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15" w:rsidRPr="00ED0D15" w:rsidRDefault="00ED0D15" w:rsidP="00571460">
      <w:pPr>
        <w:bidi w:val="0"/>
        <w:spacing w:line="235" w:lineRule="atLeast"/>
        <w:jc w:val="center"/>
        <w:rPr>
          <w:rFonts w:asciiTheme="majorBidi" w:eastAsia="Times New Roman" w:hAnsiTheme="majorBidi" w:cstheme="majorBidi"/>
          <w:color w:val="000000"/>
          <w:sz w:val="32"/>
          <w:szCs w:val="32"/>
          <w:lang w:val="en"/>
        </w:rPr>
      </w:pPr>
      <w:proofErr w:type="spellStart"/>
      <w:proofErr w:type="gramStart"/>
      <w:r w:rsidRPr="00ED0D15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Collatz</w:t>
      </w:r>
      <w:proofErr w:type="spellEnd"/>
      <w:r w:rsidR="00571460" w:rsidRPr="00571460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</w:rPr>
        <w:t xml:space="preserve"> </w:t>
      </w:r>
      <w:r w:rsidRPr="00ED0D15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 </w:t>
      </w:r>
      <w:r w:rsidR="00571460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  <w:lang w:val="en"/>
        </w:rPr>
        <w:t>conjecture</w:t>
      </w:r>
      <w:proofErr w:type="gramEnd"/>
    </w:p>
    <w:p w:rsidR="00ED0D15" w:rsidRPr="00ED0D15" w:rsidRDefault="00571460" w:rsidP="00571460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proofErr w:type="spellStart"/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Collatz</w:t>
      </w:r>
      <w:proofErr w:type="spellEnd"/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conjecture is a well-known conjecture in the number theory field.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reason for its publication is probably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because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it sounds simple and easy to understand even for a 10-year-old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child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yet no mathematician has ever been able to prove it.</w:t>
      </w:r>
    </w:p>
    <w:p w:rsidR="00ED0D15" w:rsidRPr="00ED0D15" w:rsidRDefault="00ED0D15" w:rsidP="00571460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formulation of the </w:t>
      </w:r>
      <w:r w:rsidR="00571460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conjecture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is this:</w:t>
      </w:r>
    </w:p>
    <w:p w:rsidR="00ED0D15" w:rsidRPr="00ED0D15" w:rsidRDefault="00571460" w:rsidP="006832C2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Take a positive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</w:rPr>
        <w:t>integer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.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If it's odd,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multiply by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3 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 add 1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. If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it's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even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divide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by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2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epeat this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process for the new number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and so on again and again. No matter what number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 start with, you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'll end up in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loop. - 1-4-2-1-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repeating infinitely.</w:t>
      </w:r>
    </w:p>
    <w:p w:rsid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Mathematically formulated:</w:t>
      </w:r>
    </w:p>
    <w:p w:rsidR="00ED0D15" w:rsidRPr="006832C2" w:rsidRDefault="00BA7FCB" w:rsidP="006832C2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         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6832C2" w:rsidRPr="00ED0D15" w:rsidRDefault="006832C2" w:rsidP="006832C2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n→∞ ⇒a=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…,1,4,2,1,4,2,1,…</m:t>
              </m:r>
            </m:e>
          </m:d>
        </m:oMath>
      </m:oMathPara>
    </w:p>
    <w:p w:rsidR="00ED0D15" w:rsidRPr="00ED0D15" w:rsidRDefault="00ED0D15" w:rsidP="000A35FA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Another way to formulate the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conjecture: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start with a positive odd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 Multiply by</w:t>
      </w:r>
      <w:r w:rsidR="0036534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3 and add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1. 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D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ivide the resulting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by 2 as many times as it takes until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get an odd number again. Repeat the same process for the new number, and so on again and again. If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record </w:t>
      </w:r>
      <w:r w:rsidR="000A35FA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only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odd numbers,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'll end up in an infinite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that consists only of the number -1-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Pr="00ED0D15" w:rsidRDefault="0042457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eastAsiaTheme="minorEastAsia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018C8" wp14:editId="65B37E0F">
                <wp:simplePos x="0" y="0"/>
                <wp:positionH relativeFrom="margin">
                  <wp:align>left</wp:align>
                </wp:positionH>
                <wp:positionV relativeFrom="paragraph">
                  <wp:posOffset>260985</wp:posOffset>
                </wp:positionV>
                <wp:extent cx="2286000" cy="320040"/>
                <wp:effectExtent l="0" t="0" r="19050" b="2286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1334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345"/>
                            </w:tblGrid>
                            <w:tr w:rsidR="00F8629A" w:rsidRPr="00D83B1A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29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</w:tcPr>
                                <w:tbl>
                                  <w:tblPr>
                                    <w:tblW w:w="1900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39"/>
                                    <w:gridCol w:w="339"/>
                                    <w:gridCol w:w="461"/>
                                    <w:gridCol w:w="461"/>
                                    <w:gridCol w:w="461"/>
                                    <w:gridCol w:w="339"/>
                                    <w:gridCol w:w="339"/>
                                  </w:tblGrid>
                                  <w:tr w:rsidR="00F8629A" w:rsidRPr="00340DD4" w:rsidTr="00727D88">
                                    <w:trPr>
                                      <w:trHeight w:val="276"/>
                                    </w:trPr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F8629A" w:rsidRPr="00340DD4" w:rsidRDefault="00F8629A" w:rsidP="00727D88">
                                        <w:pPr>
                                          <w:spacing w:after="0" w:line="240" w:lineRule="auto"/>
                                          <w:jc w:val="right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F8629A" w:rsidRPr="00340DD4" w:rsidRDefault="00F8629A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F8629A" w:rsidRPr="00340DD4" w:rsidRDefault="00F8629A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F8629A" w:rsidRPr="00340DD4" w:rsidRDefault="00F8629A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17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F8629A" w:rsidRPr="00340DD4" w:rsidRDefault="00F8629A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F8629A" w:rsidRPr="00340DD4" w:rsidRDefault="00F8629A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2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vAlign w:val="center"/>
                                        <w:hideMark/>
                                      </w:tcPr>
                                      <w:p w:rsidR="00F8629A" w:rsidRPr="00340DD4" w:rsidRDefault="00F8629A" w:rsidP="00727D88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</w:pPr>
                                        <w:r w:rsidRPr="00340DD4">
                                          <w:rPr>
                                            <w:rFonts w:ascii="Arial" w:eastAsia="Times New Roman" w:hAnsi="Arial" w:cs="Arial"/>
                                            <w:color w:val="00000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</w:tr>
                                </w:tbl>
                                <w:p w:rsidR="00F8629A" w:rsidRPr="00D83B1A" w:rsidRDefault="00F8629A" w:rsidP="00727D8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8629A" w:rsidRDefault="00F8629A" w:rsidP="006832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B018C8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margin-left:0;margin-top:20.55pt;width:180pt;height:25.2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RqCYAIAAKoEAAAOAAAAZHJzL2Uyb0RvYy54bWysVEtu2zAQ3RfoHQjuG8nOp6kROXATpCgQ&#10;NAGSImuaomKhFIclaUvpLbpLl10VyIV0nT7SsvNpV0U3FOfLmfdmdHTcNZqtlPM1mYKPdnLOlJFU&#10;1ua24J+vz94ccuaDMKXQZFTB75Tnx9PXr45aO1FjWpAulWNIYvyktQVfhGAnWeblQjXC75BVBsaK&#10;XCMCRHeblU60yN7obJznB1lLrrSOpPIe2tO1kU9T/qpSMlxUlVeB6YKjtpBOl855PLPpkZjcOmEX&#10;tRzKEP9QRSNqg0e3qU5FEGzp6j9SNbV05KkKO5KajKqqlir1gG5G+YturhbCqtQLwPF2C5P/f2nl&#10;p9WlY3UJ7jgzogFF/UP/o//eP7D+vv/V/+zv2SjC1Fo/gfeVhX/o3lMXQwa9hzJ231WuiV/0xWAH&#10;4HdbkFUXmIRyPD48yHOYJGy74HAvsZA9RlvnwwdFDYuXgjuQmLAVq3Mf8CJcNy7xMU+6Ls9qrZMQ&#10;B0edaMdWApTrkGpExDMvbVhb8IPd/TwlfmaLqbfxcy3kl9jl8wyQtIEyYrLuPd5CN+8GQOZU3gEn&#10;R+uB81ae1ch7Lny4FA4Thv6xNeECR6UJxdBw42xB7tvf9NEfxMPKWYuJLbj/uhROcaY/GozEu9Ee&#10;oGQhCXv7b8cQ3FPL/KnFLJsTAkKgHdWla/QPeqOtHDU3WK5ZfBUmYSTeLnjYXE/Ceo+wnFLNZskJ&#10;Q21FODdXVsbUkZGI53V3I5wd+AyYhE+0mW0xeUHr2jdGGpotA1V14jwCvEZ1wB0LkWgZljdu3FM5&#10;eT3+Yqa/AQAA//8DAFBLAwQUAAYACAAAACEAxfTEAdsAAAAGAQAADwAAAGRycy9kb3ducmV2Lnht&#10;bEyPzU7DMBCE70i8g7VI3KgTfqo0zaYCVLhwoqCe3XhrW8R2FLtpeHuWExx3ZjTzbbOZfS8mGpOL&#10;AaFcFCAodFG7YBA+P15uKhApq6BVHwMhfFOCTXt50ahax3N4p2mXjeCSkGqFYHMeailTZ8mrtIgD&#10;BfaOcfQq8zkaqUd15nLfy9uiWEqvXOAFqwZ6ttR97U4eYftkVqar1Gi3lXZumvfHN/OKeH01P65B&#10;ZJrzXxh+8RkdWmY6xFPQSfQI/EhGuC9LEOzeLQsWDgir8gFk28j/+O0PAAAA//8DAFBLAQItABQA&#10;BgAIAAAAIQC2gziS/gAAAOEBAAATAAAAAAAAAAAAAAAAAAAAAABbQ29udGVudF9UeXBlc10ueG1s&#10;UEsBAi0AFAAGAAgAAAAhADj9If/WAAAAlAEAAAsAAAAAAAAAAAAAAAAALwEAAF9yZWxzLy5yZWxz&#10;UEsBAi0AFAAGAAgAAAAhAK2dGoJgAgAAqgQAAA4AAAAAAAAAAAAAAAAALgIAAGRycy9lMm9Eb2Mu&#10;eG1sUEsBAi0AFAAGAAgAAAAhAMX0xAHbAAAABgEAAA8AAAAAAAAAAAAAAAAAugQAAGRycy9kb3du&#10;cmV2LnhtbFBLBQYAAAAABAAEAPMAAADCBQAAAAA=&#10;" fillcolor="white [3201]" strokeweight=".5pt">
                <v:textbox>
                  <w:txbxContent>
                    <w:tbl>
                      <w:tblPr>
                        <w:tblW w:w="13345" w:type="dxa"/>
                        <w:tblLook w:val="04A0" w:firstRow="1" w:lastRow="0" w:firstColumn="1" w:lastColumn="0" w:noHBand="0" w:noVBand="1"/>
                      </w:tblPr>
                      <w:tblGrid>
                        <w:gridCol w:w="13345"/>
                      </w:tblGrid>
                      <w:tr w:rsidR="00F8629A" w:rsidRPr="00D83B1A" w:rsidTr="00727D88">
                        <w:trPr>
                          <w:trHeight w:val="276"/>
                        </w:trPr>
                        <w:tc>
                          <w:tcPr>
                            <w:tcW w:w="29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</w:tcPr>
                          <w:tbl>
                            <w:tblPr>
                              <w:tblW w:w="190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"/>
                              <w:gridCol w:w="339"/>
                              <w:gridCol w:w="461"/>
                              <w:gridCol w:w="461"/>
                              <w:gridCol w:w="461"/>
                              <w:gridCol w:w="339"/>
                              <w:gridCol w:w="339"/>
                            </w:tblGrid>
                            <w:tr w:rsidR="00F8629A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F8629A" w:rsidRPr="00D83B1A" w:rsidRDefault="00F8629A" w:rsidP="00727D88">
                            <w:pPr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F8629A" w:rsidRDefault="00F8629A" w:rsidP="006832C2"/>
                  </w:txbxContent>
                </v:textbox>
                <w10:wrap anchorx="margin"/>
              </v:shape>
            </w:pict>
          </mc:Fallback>
        </mc:AlternateConten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First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difficulty: sometimes you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can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get quite long 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before the series converges.</w:t>
      </w:r>
    </w:p>
    <w:p w:rsidR="00ED0D15" w:rsidRPr="00ED0D15" w:rsidRDefault="00ED0D15" w:rsidP="00ED0D15">
      <w:pPr>
        <w:bidi w:val="0"/>
        <w:spacing w:after="0" w:line="240" w:lineRule="auto"/>
        <w:rPr>
          <w:rFonts w:asciiTheme="majorBidi" w:eastAsia="Times New Roman" w:hAnsiTheme="majorBidi" w:cstheme="majorBidi"/>
          <w:sz w:val="24"/>
          <w:szCs w:val="24"/>
        </w:rPr>
      </w:pPr>
    </w:p>
    <w:p w:rsidR="0042457F" w:rsidRDefault="0042457F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="Arial" w:eastAsia="Times New Roman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DA4DC" wp14:editId="24DA799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308860" cy="335280"/>
                <wp:effectExtent l="0" t="0" r="15240" b="2667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378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61"/>
                              <w:gridCol w:w="461"/>
                              <w:gridCol w:w="461"/>
                              <w:gridCol w:w="461"/>
                              <w:gridCol w:w="461"/>
                              <w:gridCol w:w="461"/>
                              <w:gridCol w:w="339"/>
                              <w:gridCol w:w="339"/>
                              <w:gridCol w:w="339"/>
                            </w:tblGrid>
                            <w:tr w:rsidR="00F8629A" w:rsidRPr="003000B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000B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F8629A" w:rsidRPr="003000B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8629A" w:rsidRDefault="00F8629A" w:rsidP="00424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DA4DC" id="תיבת טקסט 2" o:spid="_x0000_s1027" type="#_x0000_t202" style="position:absolute;margin-left:0;margin-top:-.05pt;width:181.8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wP1ZQIAALEEAAAOAAAAZHJzL2Uyb0RvYy54bWysVEtu2zAQ3RfoHQjua8nyp65hOXAduChg&#10;JAGcImuaomyhFIclaUvuLbpLll0VyIV0nQ7pT+y0q6Iban58nHkzo9FVXUqyFcYWoFLabsWUCMUh&#10;K9QqpV/uZ+8GlFjHVMYkKJHSnbD0avz2zajSQ5HAGmQmDEEQZYeVTunaOT2MIsvXomS2BVoodOZg&#10;SuZQNasoM6xC9FJGSRz3owpMpg1wYS1ar/dOOg74eS64u81zKxyRKcXcXDhNOJf+jMYjNlwZptcF&#10;P6TB/iGLkhUKHz1BXTPHyMYUf0CVBTdgIXctDmUEeV5wEWrAatrxq2oWa6ZFqAXJsfpEk/1/sPxm&#10;e2dIkaU0oUSxElvUPDdPzY/mmTSPza/mZ/NIEk9Tpe0Qoxca4139EWps99Fu0eirr3NT+i/WRdCP&#10;hO9OJIvaEY7GpBMPBn10cfR1Or1kELoQvdzWxrpPAkrihZQabGLglm3n1mEmGHoM8Y9ZkEU2K6QM&#10;ih8cMZWGbBm2XLqQI964iJKKVCntd3pxAL7weejT/aVk/Kuv8hIBNanQ6DnZ1+4lVy/rQOWJlyVk&#10;O6TLwH7urOazAuHnzLo7ZnDQkAZcHneLRy4Bc4KDRMkazPe/2X089h+9lFQ4uCm13zbMCErkZ4WT&#10;8aHd7fpJD0q39z5BxZx7lucetSmngES1cU01D6KPd/JozQ2UD7hjE/8qupji+HZK3VGcuv064Y5y&#10;MZmEIJxtzdxcLTT30L4xntb7+oEZfWirw4G4geOIs+Gr7u5j/U0Fk42DvAit9zzvWT3Qj3sRunPY&#10;Yb9453qIevnTjH8DAAD//wMAUEsDBBQABgAIAAAAIQDMp0DD2gAAAAUBAAAPAAAAZHJzL2Rvd25y&#10;ZXYueG1sTI/BTsMwEETvSPyDtUjcWqetCCFkUwEqXDhREOdtvLUtYjuK3TT8PeYEx9GMZt4029n1&#10;YuIx2uARVssCBPsuKOs1wsf786ICERN5RX3wjPDNEbbt5UVDtQpn/8bTPmmRS3ysCcGkNNRSxs6w&#10;o7gMA/vsHcPoKGU5aqlGOudy18t1UZTSkfV5wdDAT4a7r/3JIewe9Z3uKhrNrlLWTvPn8VW/IF5f&#10;zQ/3IBLP6S8Mv/gZHdrMdAgnr6LoEfKRhLBYgcjmptyUIA4IN+tbkG0j/9O3PwAAAP//AwBQSwEC&#10;LQAUAAYACAAAACEAtoM4kv4AAADhAQAAEwAAAAAAAAAAAAAAAAAAAAAAW0NvbnRlbnRfVHlwZXNd&#10;LnhtbFBLAQItABQABgAIAAAAIQA4/SH/1gAAAJQBAAALAAAAAAAAAAAAAAAAAC8BAABfcmVscy8u&#10;cmVsc1BLAQItABQABgAIAAAAIQDvYwP1ZQIAALEEAAAOAAAAAAAAAAAAAAAAAC4CAABkcnMvZTJv&#10;RG9jLnhtbFBLAQItABQABgAIAAAAIQDMp0DD2gAAAAUBAAAPAAAAAAAAAAAAAAAAAL8EAABkcnMv&#10;ZG93bnJldi54bWxQSwUGAAAAAAQABADzAAAAxgUAAAAA&#10;" fillcolor="white [3201]" strokeweight=".5pt">
                <v:textbox>
                  <w:txbxContent>
                    <w:tbl>
                      <w:tblPr>
                        <w:tblW w:w="3783" w:type="dxa"/>
                        <w:tblLook w:val="04A0" w:firstRow="1" w:lastRow="0" w:firstColumn="1" w:lastColumn="0" w:noHBand="0" w:noVBand="1"/>
                      </w:tblPr>
                      <w:tblGrid>
                        <w:gridCol w:w="461"/>
                        <w:gridCol w:w="461"/>
                        <w:gridCol w:w="461"/>
                        <w:gridCol w:w="461"/>
                        <w:gridCol w:w="461"/>
                        <w:gridCol w:w="461"/>
                        <w:gridCol w:w="339"/>
                        <w:gridCol w:w="339"/>
                        <w:gridCol w:w="339"/>
                      </w:tblGrid>
                      <w:tr w:rsidR="00F8629A" w:rsidRPr="003000B4" w:rsidTr="00727D88">
                        <w:trPr>
                          <w:trHeight w:val="276"/>
                        </w:trPr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000B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F8629A" w:rsidRPr="003000B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F8629A" w:rsidRDefault="00F8629A" w:rsidP="0042457F"/>
                  </w:txbxContent>
                </v:textbox>
              </v:shape>
            </w:pict>
          </mc:Fallback>
        </mc:AlternateContent>
      </w: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eastAsiaTheme="minorEastAsia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064D09" wp14:editId="42C60E96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202680" cy="1082040"/>
                <wp:effectExtent l="0" t="0" r="26670" b="2286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2680" cy="108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1019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06"/>
                              <w:gridCol w:w="584"/>
                              <w:gridCol w:w="706"/>
                              <w:gridCol w:w="706"/>
                              <w:gridCol w:w="706"/>
                              <w:gridCol w:w="584"/>
                              <w:gridCol w:w="584"/>
                              <w:gridCol w:w="584"/>
                              <w:gridCol w:w="584"/>
                              <w:gridCol w:w="584"/>
                              <w:gridCol w:w="584"/>
                              <w:gridCol w:w="706"/>
                              <w:gridCol w:w="706"/>
                              <w:gridCol w:w="706"/>
                              <w:gridCol w:w="584"/>
                              <w:gridCol w:w="584"/>
                            </w:tblGrid>
                            <w:tr w:rsidR="00F8629A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121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155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233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175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263</w:t>
                                  </w:r>
                                </w:p>
                              </w:tc>
                            </w:tr>
                            <w:tr w:rsidR="00F8629A" w:rsidRPr="00340DD4" w:rsidTr="00727D88">
                              <w:trPr>
                                <w:trHeight w:val="300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F8629A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395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593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445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251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283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425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319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479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719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1079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1619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F8629A" w:rsidRPr="00340DD4" w:rsidTr="00727D88">
                              <w:trPr>
                                <w:trHeight w:val="300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F8629A" w:rsidRPr="00340DD4" w:rsidTr="00727D88">
                              <w:trPr>
                                <w:trHeight w:val="276"/>
                              </w:trPr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2429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911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1367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2051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3077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577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433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325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53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  <w:r w:rsidRPr="00340DD4"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F8629A" w:rsidRPr="00340DD4" w:rsidRDefault="00F8629A" w:rsidP="00727D88">
                                  <w:pPr>
                                    <w:bidi w:val="0"/>
                                    <w:spacing w:after="0" w:line="240" w:lineRule="auto"/>
                                    <w:jc w:val="right"/>
                                    <w:rPr>
                                      <w:rFonts w:ascii="Arial" w:eastAsia="Times New Roman" w:hAnsi="Arial" w:cs="Arial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8629A" w:rsidRDefault="00F8629A" w:rsidP="00424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64D09" id="תיבת טקסט 3" o:spid="_x0000_s1028" type="#_x0000_t202" style="position:absolute;margin-left:0;margin-top:18.15pt;width:488.4pt;height:85.2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F2ZQIAALIEAAAOAAAAZHJzL2Uyb0RvYy54bWysVMtu1DAU3SPxD5b3NJn0QRk1Uw2tipAq&#10;WqlFXXscpxPh+BrbM0n5C3ZlyQqpP5Tf4djz6ANWiI1zXz6+99x7c3Tct5otlfMNmZKPdnLOlJFU&#10;Nea25J+vz94ccuaDMJXQZFTJ75Tnx5PXr446O1YFzUlXyjGAGD/ubMnnIdhxlnk5V63wO2SVgbMm&#10;14oA1d1mlRMd0FudFXl+kHXkKutIKu9hPV05+STh17WS4aKuvQpMlxy5hXS6dM7imU2OxPjWCTtv&#10;5DoN8Q9ZtKIxeHQLdSqCYAvX/AHVNtKRpzrsSGozqutGqlQDqhnlL6q5mgurUi0gx9stTf7/wcpP&#10;y0vHmqrku5wZ0aJFw8PwY/g+PLDhfvg1/Bzu2W6kqbN+jOgri/jQv6ce7d7YPYyx+r52bfyiLgY/&#10;CL/bkqz6wCSMB0VeHBzCJeEb5YdFvpfakD1et86HD4paFoWSO3QxkSuW5z4gFYRuQuJrnnRTnTVa&#10;JyVOjjrRji0Feq5DShI3nkVpwzqksrufJ+Bnvgi9vT/TQn6JZT5HgKYNjJGUVfFRCv2sT1wWG2Jm&#10;VN2BL0erwfNWnjWAPxc+XAqHSQMP2J5wgaPWhJxoLXE2J/ftb/YYjwGAl7MOk1ty/3UhnOJMfzQY&#10;jXejPTDKQlL29t8WUNxTz+ypxyzaEwJRI+yplUmM8UFvrLWj9gZLNo2vwiWMxNslDxvxJKz2CUsq&#10;1XSagjDcVoRzc2VlhI6NibRe9zfC2XVbAybiE21mXIxfdHcVG28ami4C1U1qfeR5xeqafixG6s56&#10;iePmPdVT1OOvZvIbAAD//wMAUEsDBBQABgAIAAAAIQAIY3892wAAAAcBAAAPAAAAZHJzL2Rvd25y&#10;ZXYueG1sTI/BTsMwEETvSPyDtUjcqEMrpWnIpgJUuHCiRZzdeGtbxHYUu2n4e5YTHEczmnnTbGff&#10;i4nG5GJAuF8UICh0UbtgED4OL3cViJRV0KqPgRC+KcG2vb5qVK3jJbzTtM9GcElItUKwOQ+1lKmz&#10;5FVaxIECe6c4epVZjkbqUV243PdyWRSl9MoFXrBqoGdL3df+7BF2T2ZjukqNdldp56b58/RmXhFv&#10;b+bHBxCZ5vwXhl98RoeWmY7xHHQSPQIfyQircgWC3c265CNHhGVRrkG2jfzP3/4AAAD//wMAUEsB&#10;Ai0AFAAGAAgAAAAhALaDOJL+AAAA4QEAABMAAAAAAAAAAAAAAAAAAAAAAFtDb250ZW50X1R5cGVz&#10;XS54bWxQSwECLQAUAAYACAAAACEAOP0h/9YAAACUAQAACwAAAAAAAAAAAAAAAAAvAQAAX3JlbHMv&#10;LnJlbHNQSwECLQAUAAYACAAAACEAMINxdmUCAACyBAAADgAAAAAAAAAAAAAAAAAuAgAAZHJzL2Uy&#10;b0RvYy54bWxQSwECLQAUAAYACAAAACEACGN/PdsAAAAHAQAADwAAAAAAAAAAAAAAAAC/BAAAZHJz&#10;L2Rvd25yZXYueG1sUEsFBgAAAAAEAAQA8wAAAMcFAAAAAA==&#10;" fillcolor="white [3201]" strokeweight=".5pt">
                <v:textbox>
                  <w:txbxContent>
                    <w:tbl>
                      <w:tblPr>
                        <w:tblW w:w="10198" w:type="dxa"/>
                        <w:tblLook w:val="04A0" w:firstRow="1" w:lastRow="0" w:firstColumn="1" w:lastColumn="0" w:noHBand="0" w:noVBand="1"/>
                      </w:tblPr>
                      <w:tblGrid>
                        <w:gridCol w:w="706"/>
                        <w:gridCol w:w="584"/>
                        <w:gridCol w:w="706"/>
                        <w:gridCol w:w="706"/>
                        <w:gridCol w:w="706"/>
                        <w:gridCol w:w="584"/>
                        <w:gridCol w:w="584"/>
                        <w:gridCol w:w="584"/>
                        <w:gridCol w:w="584"/>
                        <w:gridCol w:w="584"/>
                        <w:gridCol w:w="584"/>
                        <w:gridCol w:w="706"/>
                        <w:gridCol w:w="706"/>
                        <w:gridCol w:w="706"/>
                        <w:gridCol w:w="584"/>
                        <w:gridCol w:w="584"/>
                      </w:tblGrid>
                      <w:tr w:rsidR="00F8629A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121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91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155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233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175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263</w:t>
                            </w:r>
                          </w:p>
                        </w:tc>
                      </w:tr>
                      <w:tr w:rsidR="00F8629A" w:rsidRPr="00340DD4" w:rsidTr="00727D88">
                        <w:trPr>
                          <w:trHeight w:val="300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F8629A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395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593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445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251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283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425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319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479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719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1079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1619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F8629A" w:rsidRPr="00340DD4" w:rsidTr="00727D88">
                        <w:trPr>
                          <w:trHeight w:val="300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F8629A" w:rsidRPr="00340DD4" w:rsidTr="00727D88">
                        <w:trPr>
                          <w:trHeight w:val="276"/>
                        </w:trPr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2429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911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1367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2051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3077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577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433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325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53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  <w:r w:rsidRPr="00340DD4"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F8629A" w:rsidRPr="00340DD4" w:rsidRDefault="00F8629A" w:rsidP="00727D88">
                            <w:pPr>
                              <w:bidi w:val="0"/>
                              <w:spacing w:after="0" w:line="240" w:lineRule="auto"/>
                              <w:jc w:val="right"/>
                              <w:rPr>
                                <w:rFonts w:ascii="Arial" w:eastAsia="Times New Roman" w:hAnsi="Arial" w:cs="Arial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F8629A" w:rsidRDefault="00F8629A" w:rsidP="0042457F"/>
                  </w:txbxContent>
                </v:textbox>
                <w10:wrap anchorx="margin"/>
              </v:shape>
            </w:pict>
          </mc:Fallback>
        </mc:AlternateContent>
      </w: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42457F" w:rsidRDefault="0042457F" w:rsidP="0042457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ED0D15" w:rsidRPr="00ED0D15" w:rsidRDefault="00ED0D15" w:rsidP="006C74D2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Second difficulty: If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you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start with a negative odd number, the series can converge into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 loop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different 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from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 series-1-4-2-1-, e.g. </w:t>
      </w:r>
      <w:proofErr w:type="gramStart"/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–(</w:t>
      </w:r>
      <w:proofErr w:type="gramEnd"/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-5)-(-14)-(-7)-(-20)-(-10)-(-5)-(or if we record o</w:t>
      </w:r>
      <w:r w:rsidR="006C74D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nly the odd numbers from now on: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-(-5)-(-7)- 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).</w:t>
      </w:r>
    </w:p>
    <w:p w:rsidR="00ED0D15" w:rsidRDefault="0042457F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Third difficulty: for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 almost identical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with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one small difference, the series can converge into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different loop. For example, if the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is</w:t>
      </w:r>
    </w:p>
    <w:p w:rsidR="00787A26" w:rsidRPr="00ED0D15" w:rsidRDefault="00BA7FCB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            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+5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ED0D15" w:rsidP="00727D8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series can converge 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to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one of the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following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s: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-1-,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-5-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-19-31-49-19-, -23-37-29-23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</w:p>
    <w:p w:rsidR="00ED0D15" w:rsidRPr="00ED0D15" w:rsidRDefault="00ED0D15" w:rsidP="00787A2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lastRenderedPageBreak/>
        <w:t xml:space="preserve">In principle, this kind of series (with a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rule) can reach one of two situations: either converge into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closed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loop, or rise to infinity. The reason why there is no third type is that this type of series,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consisting only of positive integers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cannot go below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1 and cannot be chaotic (it cannot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obtain an infinite number of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values within a finite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range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).</w:t>
      </w:r>
    </w:p>
    <w:p w:rsidR="00ED0D15" w:rsidRPr="00912237" w:rsidRDefault="00ED0D15" w:rsidP="00912237">
      <w:pPr>
        <w:bidi w:val="0"/>
        <w:spacing w:line="235" w:lineRule="atLeast"/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u w:val="single"/>
        </w:rPr>
      </w:pPr>
      <w:r w:rsidRPr="0091223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u w:val="single"/>
          <w:lang w:val="en"/>
        </w:rPr>
        <w:t xml:space="preserve">Can the </w:t>
      </w:r>
      <w:r w:rsidR="00787A26" w:rsidRPr="0091223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u w:val="single"/>
          <w:lang w:val="en"/>
        </w:rPr>
        <w:t>series</w:t>
      </w:r>
      <w:r w:rsidRPr="0091223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u w:val="single"/>
          <w:lang w:val="en"/>
        </w:rPr>
        <w:t xml:space="preserve"> go up to infinity?</w:t>
      </w:r>
    </w:p>
    <w:p w:rsidR="00ED0D15" w:rsidRDefault="00ED0D15" w:rsidP="000A35FA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When we take an odd number, multiply </w:t>
      </w:r>
      <w:proofErr w:type="gramStart"/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by</w:t>
      </w:r>
      <w:r w:rsidR="000A35F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3</w:t>
      </w:r>
      <w:proofErr w:type="gramEnd"/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and add </w:t>
      </w:r>
      <w:r w:rsidR="000A35F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1, we get an even number. Then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we divide it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 m</m:t>
        </m:r>
      </m:oMath>
      <w:r w:rsidR="006C74D2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6C74D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times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by 2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until we get an odd number again.</w:t>
      </w:r>
    </w:p>
    <w:p w:rsidR="00787A26" w:rsidRDefault="00BA7FCB" w:rsidP="00787A26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         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sup>
              </m:sSup>
            </m:den>
          </m:f>
        </m:oMath>
      </m:oMathPara>
    </w:p>
    <w:p w:rsidR="00334F26" w:rsidRDefault="00ED0D15" w:rsidP="00334F26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There is 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probability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of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2</m:t>
            </m:r>
          </m:den>
        </m:f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m=1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namely there is only one division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until we get the next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odd number. T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here's a </w:t>
      </w:r>
      <w:r w:rsidR="00787A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probability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of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4</m:t>
            </m:r>
          </m:den>
        </m:f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m=2</m:t>
        </m:r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8</m:t>
            </m:r>
          </m:den>
        </m:f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that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m=3</m:t>
        </m:r>
      </m:oMath>
      <w:r w:rsidR="00334F26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334F2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tc.</w:t>
      </w:r>
    </w:p>
    <w:p w:rsidR="00AC4158" w:rsidRPr="006E418A" w:rsidRDefault="00BA7FCB" w:rsidP="00AC415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d>
            <m:d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d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4</m:t>
              </m:r>
            </m:e>
          </m:d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 xml:space="preserve">             m=1⇒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2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 m=2⇒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4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 m=3⇒</m:t>
          </m:r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n+1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≈</m:t>
          </m:r>
          <m:f>
            <m:f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fPr>
            <m:num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3</m:t>
              </m:r>
            </m:num>
            <m:den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8</m:t>
              </m:r>
            </m:den>
          </m:f>
          <m:sSub>
            <m:sSubPr>
              <m:ctrlPr>
                <w:rPr>
                  <w:rFonts w:ascii="Cambria Math" w:eastAsia="Times New Roman" w:hAnsi="Cambria Math" w:cstheme="majorBidi"/>
                  <w:i/>
                  <w:color w:val="000000"/>
                  <w:sz w:val="24"/>
                  <w:szCs w:val="24"/>
                  <w:lang w:val="en"/>
                </w:rPr>
              </m:ctrlPr>
            </m:sSubPr>
            <m:e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a</m:t>
              </m:r>
            </m:e>
            <m:sub>
              <m:r>
                <w:rPr>
                  <w:rFonts w:ascii="Cambria Math" w:eastAsia="Times New Roman" w:hAnsi="Cambria Math" w:cstheme="majorBidi"/>
                  <w:color w:val="000000"/>
                  <w:sz w:val="24"/>
                  <w:szCs w:val="24"/>
                  <w:lang w:val="en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>,…</m:t>
          </m:r>
        </m:oMath>
      </m:oMathPara>
    </w:p>
    <w:p w:rsidR="006E418A" w:rsidRPr="00AC4158" w:rsidRDefault="006E418A" w:rsidP="006E418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average value of </w:t>
      </w:r>
      <m:oMath>
        <m:sSub>
          <m:sSub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sSubPr>
          <m:e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a</m:t>
            </m:r>
          </m:e>
          <m:sub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n+1</m:t>
            </m:r>
          </m:sub>
        </m:sSub>
      </m:oMath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will be therefore</w:t>
      </w:r>
    </w:p>
    <w:p w:rsidR="00AC4158" w:rsidRDefault="00BA7FCB" w:rsidP="00AC4158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+…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⋅3⋅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+…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⋅3⋅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  <w:lang w:val="en"/>
            </w:rPr>
            <m:t xml:space="preserve">  </m:t>
          </m:r>
        </m:oMath>
      </m:oMathPara>
    </w:p>
    <w:p w:rsidR="00ED0D15" w:rsidRDefault="00ED0D15" w:rsidP="00727D88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average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ratio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between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n+1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the n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term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="00AC4158">
        <w:rPr>
          <w:rFonts w:asciiTheme="majorBidi" w:eastAsia="Times New Roman" w:hAnsiTheme="majorBidi" w:cstheme="majorBidi" w:hint="cs"/>
          <w:color w:val="000000"/>
          <w:sz w:val="24"/>
          <w:szCs w:val="24"/>
          <w:rtl/>
          <w:lang w:val="en"/>
        </w:rPr>
        <w:t>1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so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ratio 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between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first</w:t>
      </w:r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and the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∞</m:t>
        </m:r>
      </m:oMath>
      <w:r w:rsidR="00AC415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term</w:t>
      </w:r>
      <w:r w:rsidR="00727D88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is also 1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 series doesn't go up to infinity.</w:t>
      </w:r>
    </w:p>
    <w:p w:rsidR="00912237" w:rsidRPr="00912237" w:rsidRDefault="00912237" w:rsidP="00912237">
      <w:pPr>
        <w:bidi w:val="0"/>
        <w:spacing w:line="235" w:lineRule="atLeast"/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u w:val="single"/>
        </w:rPr>
      </w:pPr>
      <w:r w:rsidRPr="0091223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u w:val="single"/>
        </w:rPr>
        <w:t>Converging into a closed loop</w:t>
      </w:r>
    </w:p>
    <w:p w:rsidR="00ED0D15" w:rsidRPr="00ED0D15" w:rsidRDefault="00727D88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Therefore, the series converges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into a closed loop. If the first term is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a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we get:</w:t>
      </w:r>
    </w:p>
    <w:p w:rsidR="00675164" w:rsidRDefault="00BA7FCB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6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3a+1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e>
                                <m:sup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24"/>
                                          <w:szCs w:val="24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sup>
                              </m:sSup>
                            </m:den>
                          </m:f>
                        </m:e>
                      </m:d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e>
                        <m:sup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sup>
                      </m:sSup>
                    </m:den>
                  </m:f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+…=a</m:t>
          </m:r>
        </m:oMath>
      </m:oMathPara>
    </w:p>
    <w:p w:rsidR="00ED0D15" w:rsidRP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when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m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is the number of divisions by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2 between one odd number and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other.</w:t>
      </w:r>
    </w:p>
    <w:p w:rsid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After several multiplications and arrangements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we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get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675164" w:rsidRPr="00ED0D15" w:rsidRDefault="00BA7FCB" w:rsidP="006B03AF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7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j=1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j</m:t>
                          </m:r>
                        </m:sub>
                      </m:sSub>
                    </m:e>
                  </m:nary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subSup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k-j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nary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j-1</m:t>
              </m:r>
            </m:sup>
          </m:sSup>
          <m:r>
            <w:rPr>
              <w:rFonts w:ascii="Cambria Math" w:eastAsia="Times New Roman" w:hAnsi="Cambria Math" w:cstheme="majorBidi"/>
              <w:color w:val="000000"/>
              <w:sz w:val="24"/>
              <w:szCs w:val="24"/>
            </w:rPr>
            <m:t xml:space="preserve"> </m:t>
          </m:r>
        </m:oMath>
      </m:oMathPara>
    </w:p>
    <w:p w:rsidR="00ED0D15" w:rsidRDefault="00ED0D15" w:rsidP="00675164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Where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number of 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odd term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in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 </w:t>
      </w:r>
      <w:r w:rsidR="006B03A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closed </w:t>
      </w:r>
      <w:r w:rsidR="00675164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</w:t>
      </w:r>
    </w:p>
    <w:p w:rsidR="00912237" w:rsidRDefault="00912237" w:rsidP="00912237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For different values of </w:t>
      </w:r>
      <w:r w:rsidRPr="00912237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"/>
        </w:rPr>
        <w:t>k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Eq. (7) takes the forms:</w:t>
      </w:r>
    </w:p>
    <w:p w:rsidR="00912237" w:rsidRDefault="00912237">
      <w:pPr>
        <w:bidi w:val="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br w:type="page"/>
      </w:r>
    </w:p>
    <w:p w:rsidR="00912237" w:rsidRDefault="00912237" w:rsidP="00912237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</w:p>
    <w:p w:rsidR="00675164" w:rsidRPr="00C35322" w:rsidRDefault="00BA7FCB" w:rsidP="00675164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8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k=1: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-3)a=1</m:t>
          </m:r>
        </m:oMath>
      </m:oMathPara>
    </w:p>
    <w:p w:rsidR="00675164" w:rsidRPr="003C4D11" w:rsidRDefault="00675164" w:rsidP="00675164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k=2: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</m:t>
          </m:r>
        </m:oMath>
      </m:oMathPara>
    </w:p>
    <w:p w:rsidR="00675164" w:rsidRPr="009D6D3E" w:rsidRDefault="00675164" w:rsidP="00675164">
      <w:pPr>
        <w:rPr>
          <w:rFonts w:eastAsiaTheme="minorEastAsia"/>
          <w:sz w:val="24"/>
          <w:szCs w:val="24"/>
          <w:rtl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k=3: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675164" w:rsidRPr="009D6D3E" w:rsidRDefault="00675164" w:rsidP="00675164">
      <w:pPr>
        <w:rPr>
          <w:rFonts w:eastAsiaTheme="minorEastAsia"/>
          <w:sz w:val="24"/>
          <w:szCs w:val="24"/>
          <w:rtl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k=4: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:rsidR="007B0EFB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Etc.</w:t>
      </w:r>
    </w:p>
    <w:p w:rsidR="007B0EFB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It's very easy to prove that if 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k=1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the only </w:t>
      </w:r>
      <w:r w:rsidR="00912237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positive integer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solution is 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 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 solution for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is m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uch harder.</w:t>
      </w:r>
    </w:p>
    <w:p w:rsidR="007B0EFB" w:rsidRPr="005636BC" w:rsidRDefault="00BA7FCB" w:rsidP="007B0EFB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</m:t>
          </m:r>
        </m:oMath>
      </m:oMathPara>
    </w:p>
    <w:p w:rsidR="00ED0D15" w:rsidRPr="00ED0D15" w:rsidRDefault="00BA7FCB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10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                   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</m:oMath>
      </m:oMathPara>
    </w:p>
    <w:p w:rsidR="007B0EFB" w:rsidRDefault="00A80BBF" w:rsidP="00AA4125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 w:rsidR="00787EFE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 term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4</m:t>
                    </m:r>
                  </m:den>
                </m:f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rtl/>
                  </w:rPr>
                </m:ctrlPr>
              </m:deg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</m:rad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e>
        </m:d>
      </m:oMath>
      <w:r>
        <w:rPr>
          <w:rFonts w:asciiTheme="majorBidi" w:eastAsia="Times New Roman" w:hAnsiTheme="majorBidi" w:cstheme="majorBidi"/>
          <w:sz w:val="24"/>
          <w:szCs w:val="24"/>
        </w:rPr>
        <w:t xml:space="preserve"> is a UFD</w:t>
      </w:r>
      <w:r w:rsidR="00F8629A">
        <w:rPr>
          <w:rFonts w:asciiTheme="majorBidi" w:eastAsia="Times New Roman" w:hAnsiTheme="majorBidi" w:cstheme="majorBidi"/>
          <w:sz w:val="24"/>
          <w:szCs w:val="24"/>
        </w:rPr>
        <w:t xml:space="preserve"> (unique factorization domain)</w:t>
      </w:r>
      <w:r>
        <w:rPr>
          <w:rFonts w:asciiTheme="majorBidi" w:eastAsia="Times New Roman" w:hAnsiTheme="majorBidi" w:cstheme="majorBidi"/>
          <w:sz w:val="24"/>
          <w:szCs w:val="24"/>
        </w:rPr>
        <w:t xml:space="preserve">. Therefore, </w:t>
      </w:r>
      <w:r w:rsidR="00787EFE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f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or </w:t>
      </w:r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expressions</w:t>
      </w:r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in </w:t>
      </w:r>
      <w:proofErr w:type="spellStart"/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Eqs</w:t>
      </w:r>
      <w:proofErr w:type="spellEnd"/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. (9) and (10)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to be equal,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both their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real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and the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imaginary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part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should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be equal.</w:t>
      </w:r>
    </w:p>
    <w:p w:rsidR="007B0EFB" w:rsidRPr="00816682" w:rsidRDefault="00BA7FCB" w:rsidP="007B0EFB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11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          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rtl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>i</m:t>
              </m:r>
            </m:e>
          </m:d>
        </m:oMath>
      </m:oMathPara>
    </w:p>
    <w:p w:rsidR="007B0EFB" w:rsidRPr="00816682" w:rsidRDefault="00BA7FCB" w:rsidP="007B0EFB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</m:oMath>
      </m:oMathPara>
    </w:p>
    <w:p w:rsidR="007B0EFB" w:rsidRDefault="00BA7FCB" w:rsidP="007B0EFB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=1 </m:t>
          </m:r>
        </m:oMath>
      </m:oMathPara>
    </w:p>
    <w:p w:rsidR="00AA4125" w:rsidRPr="00AA4125" w:rsidRDefault="007B0EFB" w:rsidP="00AA4125">
      <w:pPr>
        <w:bidi w:val="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Since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a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is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</w:t>
      </w:r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positive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integer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it follows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. </w:t>
      </w:r>
    </w:p>
    <w:p w:rsidR="00ED0D15" w:rsidRPr="00ED0D15" w:rsidRDefault="00ED0D15" w:rsidP="007B0EFB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What about 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k=3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 ?</w:t>
      </w:r>
    </w:p>
    <w:p w:rsidR="00FD07FC" w:rsidRDefault="007B0EFB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Substitute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LHS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 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and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</m:acc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</m:e>
        </m:d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FD07FC" w:rsidRPr="00134BB8" w:rsidRDefault="00BA7FCB" w:rsidP="00FD07F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</m:oMath>
      </m:oMathPara>
    </w:p>
    <w:p w:rsidR="00FD07FC" w:rsidRPr="005901F7" w:rsidRDefault="00BA7FCB" w:rsidP="00FD07FC">
      <w:pPr>
        <w:rPr>
          <w:rFonts w:eastAsiaTheme="minorEastAsia"/>
          <w:sz w:val="24"/>
          <w:szCs w:val="24"/>
          <w:rtl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</m:e>
              </m:d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</m:oMath>
      </m:oMathPara>
    </w:p>
    <w:p w:rsidR="00FD07FC" w:rsidRPr="00FD07FC" w:rsidRDefault="00BA7FCB" w:rsidP="00FD07F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p+3i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(p-3i)a</m:t>
          </m:r>
        </m:oMath>
      </m:oMathPara>
    </w:p>
    <w:p w:rsidR="00ED0D15" w:rsidRPr="00ED0D15" w:rsidRDefault="00ED0D15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In the 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RHS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 w:rsidR="007B0EFB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</w:t>
      </w:r>
      <w:r w:rsidR="00FD07FC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p'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sub>
            </m:sSub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sub>
                </m:sSub>
              </m:sup>
            </m:sSup>
          </m:e>
        </m:d>
      </m:oMath>
    </w:p>
    <w:p w:rsidR="00ED0D15" w:rsidRPr="00ED0D15" w:rsidRDefault="00BA7FCB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15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                   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⋅3+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+3i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(p'-3i)</m:t>
          </m:r>
        </m:oMath>
      </m:oMathPara>
    </w:p>
    <w:p w:rsidR="00FD07FC" w:rsidRDefault="00ED0D15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Hence:</w:t>
      </w:r>
    </w:p>
    <w:p w:rsidR="00FD07FC" w:rsidRPr="007C55B3" w:rsidRDefault="00BA7FCB" w:rsidP="00FD07FC">
      <w:pPr>
        <w:rPr>
          <w:rFonts w:eastAsiaTheme="minorEastAsia"/>
          <w:i/>
          <w:sz w:val="24"/>
          <w:szCs w:val="24"/>
          <w:rtl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16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p+3i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+3i</m:t>
          </m:r>
        </m:oMath>
      </m:oMathPara>
    </w:p>
    <w:p w:rsidR="00FD07FC" w:rsidRPr="007C55B3" w:rsidRDefault="00BA7FCB" w:rsidP="00FD07FC">
      <w:pPr>
        <w:rPr>
          <w:rFonts w:eastAsiaTheme="minorEastAsia"/>
          <w:sz w:val="24"/>
          <w:szCs w:val="24"/>
          <w:rtl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18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        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⋅p⋅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</m:oMath>
      </m:oMathPara>
    </w:p>
    <w:p w:rsidR="00FD07FC" w:rsidRPr="00FD07FC" w:rsidRDefault="00BA7FCB" w:rsidP="00FD07FC">
      <w:pPr>
        <w:rPr>
          <w:rFonts w:eastAsiaTheme="minorEastAsia"/>
          <w:i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19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ED0D15" w:rsidRPr="00ED0D15" w:rsidRDefault="00FD07FC" w:rsidP="00FD07F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 only </w:t>
      </w:r>
      <w:r w:rsidR="00CA09F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integer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solution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for these equations has to be </w:t>
      </w:r>
      <m:oMath>
        <m:r>
          <w:rPr>
            <w:rFonts w:ascii="Cambria Math" w:eastAsiaTheme="minorEastAsia" w:hAnsi="Cambria Math"/>
            <w:sz w:val="24"/>
            <w:szCs w:val="24"/>
          </w:rPr>
          <m:t>a=1,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Pr="00ED0D15" w:rsidRDefault="00FD07FC" w:rsidP="004D5506">
      <w:pPr>
        <w:bidi w:val="0"/>
        <w:spacing w:line="235" w:lineRule="atLeast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</w:rPr>
        <w:t>We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can repeat this process for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larger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k</m:t>
        </m:r>
      </m:oMath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values. W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 will get longer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expressions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(see section 4 of the comments), but </w:t>
      </w:r>
      <w:r w:rsidR="00DE34C7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eventually the same result: the odd term is -1- and</w:t>
      </w:r>
      <w:r w:rsidR="00DE34C7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 fundamental </w:t>
      </w:r>
      <w:r w:rsidR="006832C2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loop</w:t>
      </w:r>
      <w:r w:rsidR="00DE34C7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is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-1-4-2-1- which is endlessly repetitive, can't get any other solution.</w:t>
      </w:r>
    </w:p>
    <w:p w:rsidR="00ED0D15" w:rsidRPr="00ED0D15" w:rsidRDefault="00DE34C7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QED</w:t>
      </w:r>
    </w:p>
    <w:p w:rsidR="00ED0D15" w:rsidRP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commentary:</w:t>
      </w:r>
    </w:p>
    <w:p w:rsidR="00ED0D15" w:rsidRDefault="00ED0D15" w:rsidP="004D5506">
      <w:pPr>
        <w:bidi w:val="0"/>
        <w:spacing w:line="235" w:lineRule="atLeast"/>
        <w:ind w:right="720" w:hanging="36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1)If </w:t>
      </w:r>
      <m:oMath>
        <m:r>
          <w:rPr>
            <w:rFonts w:ascii="Cambria Math" w:eastAsiaTheme="minorEastAsia" w:hAnsi="Cambria Math"/>
            <w:sz w:val="24"/>
            <w:szCs w:val="24"/>
          </w:rPr>
          <m:t>a&lt;0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then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sup>
        </m:sSup>
      </m:oMath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i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 a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n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imaginary number and we'll get different equations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for the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real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and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imaginary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part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s, which can lead to 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ot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her solutions. For example, for </w:t>
      </w:r>
      <m:oMath>
        <m:r>
          <w:rPr>
            <w:rFonts w:ascii="Cambria Math" w:eastAsiaTheme="minorEastAsia" w:hAnsi="Cambria Math"/>
            <w:sz w:val="24"/>
            <w:szCs w:val="24"/>
          </w:rPr>
          <m:t>k=2</m:t>
        </m:r>
      </m:oMath>
      <w:r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:</w:t>
      </w:r>
    </w:p>
    <w:p w:rsidR="004D5506" w:rsidRPr="00ED0D15" w:rsidRDefault="00BA7FCB" w:rsidP="004D5506">
      <w:pPr>
        <w:bidi w:val="0"/>
        <w:spacing w:line="235" w:lineRule="atLeast"/>
        <w:ind w:right="720" w:hanging="36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</m:t>
          </m:r>
        </m:oMath>
      </m:oMathPara>
    </w:p>
    <w:p w:rsidR="00ED0D15" w:rsidRPr="00ED0D15" w:rsidRDefault="00ED0D15" w:rsidP="00AA4125">
      <w:pPr>
        <w:bidi w:val="0"/>
        <w:spacing w:line="235" w:lineRule="atLeast"/>
        <w:ind w:right="360" w:firstLine="36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There ar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e </w:t>
      </w:r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solutions 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other </w:t>
      </w:r>
      <w:r w:rsidR="00AA412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than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a=1</m:t>
        </m:r>
      </m:oMath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for example: </w:t>
      </w:r>
      <m:oMath>
        <m:r>
          <w:rPr>
            <w:rFonts w:ascii="Cambria Math" w:eastAsiaTheme="minorEastAsia" w:hAnsi="Cambria Math"/>
            <w:sz w:val="24"/>
            <w:szCs w:val="24"/>
          </w:rPr>
          <m:t>a=-5,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=1,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</m:t>
        </m:r>
      </m:oMath>
      <w:r w:rsidR="004D5506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Default="00ED0D15" w:rsidP="004D550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2) If the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4D550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is of the type:</w:t>
      </w:r>
    </w:p>
    <w:p w:rsidR="004D5506" w:rsidRPr="004D5506" w:rsidRDefault="00BA7FCB" w:rsidP="004D550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                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+z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4D5506" w:rsidP="001958CC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Where </w:t>
      </w:r>
      <m:oMath>
        <m:r>
          <w:rPr>
            <w:rFonts w:ascii="Cambria Math" w:eastAsiaTheme="minorEastAsia" w:hAnsi="Cambria Math"/>
            <w:sz w:val="24"/>
            <w:szCs w:val="24"/>
          </w:rPr>
          <m:t>z&gt;1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, </w:t>
      </w:r>
      <w:r w:rsidR="001958C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Eq. (7)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takes the form</w:t>
      </w:r>
    </w:p>
    <w:p w:rsidR="004D5506" w:rsidRDefault="00BA7FCB" w:rsidP="00ED0D15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 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undOvr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j=1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j</m:t>
                          </m:r>
                        </m:sub>
                      </m:sSub>
                    </m:e>
                  </m:nary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a=z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nary>
                    <m:naryPr>
                      <m:chr m:val="∑"/>
                      <m:limLoc m:val="subSup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naryPr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k-j</m:t>
                      </m:r>
                    </m:sup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i</m:t>
                          </m:r>
                        </m:sub>
                      </m:sSub>
                    </m:e>
                  </m:nary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j-1</m:t>
              </m:r>
            </m:sup>
          </m:sSup>
        </m:oMath>
      </m:oMathPara>
    </w:p>
    <w:p w:rsidR="00ED0D15" w:rsidRDefault="001F7816" w:rsidP="00290A34">
      <w:pPr>
        <w:bidi w:val="0"/>
        <w:spacing w:line="235" w:lineRule="atLeast"/>
        <w:ind w:firstLine="720"/>
        <w:jc w:val="righ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And that equation may have </w:t>
      </w:r>
      <w:r w:rsidR="001958C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solutions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other</w:t>
      </w:r>
      <w:r w:rsidR="001958CC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than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>a=1</m:t>
        </m:r>
      </m:oMath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e.g. for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z=5, k=3</m:t>
        </m:r>
      </m:oMath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1F7816" w:rsidRPr="001F7816" w:rsidRDefault="00BA7FCB" w:rsidP="001F781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a=5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⋅3+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</m:t>
              </m:r>
            </m:e>
          </m:d>
        </m:oMath>
      </m:oMathPara>
    </w:p>
    <w:p w:rsidR="001F7816" w:rsidRPr="001F7816" w:rsidRDefault="00BA7FCB" w:rsidP="001F7816">
      <w:pPr>
        <w:bidi w:val="0"/>
        <w:spacing w:line="235" w:lineRule="atLeast"/>
        <w:ind w:firstLine="720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=3,a=19</m:t>
          </m:r>
        </m:oMath>
      </m:oMathPara>
    </w:p>
    <w:p w:rsidR="00ED0D15" w:rsidRPr="00ED0D15" w:rsidRDefault="00ED0D15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or</w:t>
      </w:r>
    </w:p>
    <w:bookmarkStart w:id="0" w:name="_GoBack"/>
    <w:p w:rsidR="00ED0D15" w:rsidRPr="00ED0D15" w:rsidRDefault="00BA7FCB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=1,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=2,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=2,a=23</m:t>
          </m:r>
        </m:oMath>
      </m:oMathPara>
    </w:p>
    <w:bookmarkEnd w:id="0"/>
    <w:p w:rsidR="00ED0D15" w:rsidRPr="00ED0D15" w:rsidRDefault="00BA7FCB" w:rsidP="00BA7FCB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3) Let us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define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the </w:t>
      </w:r>
      <w:r w:rsidR="0042457F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recurrence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rule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as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ED0D15" w:rsidRPr="00ED0D15" w:rsidRDefault="00BA7FCB" w:rsidP="00ED0D15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           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n+1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odd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is even</m:t>
                    </m:r>
                  </m:e>
                </m:mr>
              </m:m>
            </m:e>
          </m:d>
        </m:oMath>
      </m:oMathPara>
    </w:p>
    <w:p w:rsidR="00ED0D15" w:rsidRPr="00ED0D15" w:rsidRDefault="001958CC" w:rsidP="00290A34">
      <w:pPr>
        <w:bidi w:val="0"/>
        <w:spacing w:line="235" w:lineRule="atLeast"/>
        <w:ind w:right="72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Here, t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he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average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ratio 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theme="majorBidi"/>
                    <w:i/>
                    <w:color w:val="000000"/>
                    <w:sz w:val="24"/>
                    <w:szCs w:val="24"/>
                    <w:lang w:val="en"/>
                  </w:rPr>
                </m:ctrlPr>
              </m:sSubPr>
              <m:e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a</m:t>
                </m:r>
              </m:e>
              <m:sub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 w:cstheme="majorBidi"/>
                    <w:i/>
                    <w:color w:val="000000"/>
                    <w:sz w:val="24"/>
                    <w:szCs w:val="24"/>
                    <w:lang w:val="en"/>
                  </w:rPr>
                </m:ctrlPr>
              </m:sSubPr>
              <m:e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a</m:t>
                </m:r>
              </m:e>
              <m:sub>
                <m:r>
                  <w:rPr>
                    <w:rFonts w:ascii="Cambria Math" w:eastAsia="Times New Roman" w:hAnsi="Cambria Math" w:cstheme="majorBidi"/>
                    <w:color w:val="000000"/>
                    <w:sz w:val="24"/>
                    <w:szCs w:val="24"/>
                    <w:lang w:val="en"/>
                  </w:rPr>
                  <m:t>n</m:t>
                </m:r>
              </m:sub>
            </m:sSub>
          </m:den>
        </m:f>
      </m:oMath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 is </w:t>
      </w:r>
      <m:oMath>
        <m:f>
          <m:fPr>
            <m:ctrlPr>
              <w:rPr>
                <w:rFonts w:ascii="Cambria Math" w:eastAsia="Times New Roman" w:hAnsi="Cambria Math" w:cstheme="majorBidi"/>
                <w:i/>
                <w:color w:val="000000"/>
                <w:sz w:val="24"/>
                <w:szCs w:val="24"/>
                <w:lang w:val="e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5</m:t>
            </m:r>
          </m:num>
          <m:den>
            <m:r>
              <w:rPr>
                <w:rFonts w:ascii="Cambria Math" w:eastAsia="Times New Roman" w:hAnsi="Cambria Math" w:cstheme="majorBidi"/>
                <w:color w:val="000000"/>
                <w:sz w:val="24"/>
                <w:szCs w:val="24"/>
                <w:lang w:val="en"/>
              </w:rPr>
              <m:t>3</m:t>
            </m:r>
          </m:den>
        </m:f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. </m:t>
        </m:r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This number is greater than1,and</w:t>
      </w:r>
      <w:r w:rsidR="00ED0D15" w:rsidRPr="00ED0D15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"/>
        </w:rPr>
        <w:t> 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indeed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such a rule will bring the series to infinity.</w:t>
      </w:r>
    </w:p>
    <w:p w:rsidR="00ED0D15" w:rsidRDefault="00ED0D15" w:rsidP="001F7816">
      <w:pPr>
        <w:bidi w:val="0"/>
        <w:spacing w:line="235" w:lineRule="atLeast"/>
        <w:ind w:right="720" w:hanging="360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4) For a loop 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of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size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  <w:lang w:val="en"/>
          </w:rPr>
          <m:t xml:space="preserve"> k</m:t>
        </m:r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, substitute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 w:rsidR="001F7816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LHS</w:t>
      </w: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:</w:t>
      </w:r>
    </w:p>
    <w:p w:rsidR="001F7816" w:rsidRDefault="00EB198E" w:rsidP="00EB198E">
      <w:pPr>
        <w:bidi w:val="0"/>
        <w:spacing w:line="235" w:lineRule="atLeast"/>
        <w:ind w:right="720" w:hanging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sz w:val="24"/>
          <w:szCs w:val="24"/>
        </w:rPr>
        <w:lastRenderedPageBreak/>
        <w:t xml:space="preserve">(24)        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m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den>
        </m:f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k-1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acc>
              <m:accPr>
                <m:chr m:val="̅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m</m:t>
                </m:r>
              </m:e>
            </m:acc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(3+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…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</m:d>
      </m:oMath>
      <w:r w:rsidR="000B3DCA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 (k parentheses).</w:t>
      </w:r>
    </w:p>
    <w:p w:rsidR="000B3DCA" w:rsidRDefault="00EB198E" w:rsidP="000B3DCA">
      <w:pPr>
        <w:bidi w:val="0"/>
        <w:spacing w:line="235" w:lineRule="atLeast"/>
        <w:ind w:right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sz w:val="24"/>
          <w:szCs w:val="24"/>
        </w:rPr>
        <w:t xml:space="preserve">(25)              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sup>
            </m:sSup>
          </m:e>
        </m:d>
        <m:r>
          <w:rPr>
            <w:rFonts w:ascii="Cambria Math" w:eastAsiaTheme="minorEastAsia" w:hAnsi="Cambria Math"/>
            <w:sz w:val="24"/>
            <w:szCs w:val="24"/>
          </w:rPr>
          <m:t>a=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e>
              <m:sup>
                <m:acc>
                  <m:accPr>
                    <m:chr m:val="̅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m</m:t>
                    </m:r>
                  </m:e>
                </m:acc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e>
        </m:d>
        <m:nary>
          <m:naryPr>
            <m:chr m:val="∏"/>
            <m:limLoc m:val="undOvr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j=0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k-2</m:t>
            </m:r>
          </m:sup>
          <m:e>
            <m:r>
              <w:rPr>
                <w:rFonts w:ascii="Cambria Math" w:eastAsiaTheme="minorEastAsia" w:hAnsi="Cambria Math"/>
                <w:sz w:val="24"/>
                <w:szCs w:val="24"/>
              </w:rPr>
              <m:t>(p+3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j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</m:nary>
        <m:r>
          <w:rPr>
            <w:rFonts w:ascii="Cambria Math" w:eastAsiaTheme="minorEastAsia" w:hAnsi="Cambria Math"/>
            <w:sz w:val="24"/>
            <w:szCs w:val="24"/>
          </w:rPr>
          <m:t>a</m:t>
        </m:r>
      </m:oMath>
      <w:r w:rsidR="000B3DCA" w:rsidRPr="00571460">
        <w:rPr>
          <w:rFonts w:asciiTheme="majorBidi" w:eastAsia="Times New Roman" w:hAnsiTheme="majorBidi" w:cstheme="majorBidi"/>
          <w:noProof/>
          <w:color w:val="000000"/>
          <w:sz w:val="24"/>
          <w:szCs w:val="24"/>
        </w:rPr>
        <w:t xml:space="preserve"> 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</w:p>
    <w:p w:rsidR="00ED0D15" w:rsidRPr="000B3DCA" w:rsidRDefault="000B3DCA" w:rsidP="000B3DCA">
      <w:pPr>
        <w:bidi w:val="0"/>
        <w:spacing w:line="235" w:lineRule="atLeast"/>
        <w:ind w:right="360"/>
        <w:jc w:val="center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Where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j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1+2j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πi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k-1</m:t>
                </m:r>
              </m:den>
            </m:f>
          </m:sup>
        </m:sSup>
      </m:oMath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 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p w:rsidR="00ED0D15" w:rsidRDefault="007B0EFB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Substitu</w:t>
      </w:r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t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e</w:t>
      </w:r>
      <w:r w:rsidR="00ED0D15"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 xml:space="preserve"> on the </w:t>
      </w:r>
      <w:r w:rsidR="000B3DCA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RHS</w:t>
      </w:r>
    </w:p>
    <w:p w:rsidR="000B3DCA" w:rsidRPr="00ED0D15" w:rsidRDefault="00BA7FCB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26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b>
              </m:sSub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b>
                  </m:sSub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(3+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b>
                  </m:sSub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…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d>
        </m:oMath>
      </m:oMathPara>
    </w:p>
    <w:p w:rsidR="00ED0D15" w:rsidRDefault="00ED0D15" w:rsidP="000B3DCA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And we'll get</w:t>
      </w:r>
    </w:p>
    <w:p w:rsidR="006D35DC" w:rsidRDefault="00BA7FCB" w:rsidP="006D35D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27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  <m:sup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m</m:t>
                      </m:r>
                    </m:e>
                  </m:acc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-3</m:t>
              </m:r>
            </m:e>
          </m:d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(p+3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k-1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nary>
        </m:oMath>
      </m:oMathPara>
    </w:p>
    <w:p w:rsidR="00317065" w:rsidRDefault="00ED0D15" w:rsidP="006D35DC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ED0D15">
        <w:rPr>
          <w:rFonts w:asciiTheme="majorBidi" w:eastAsia="Times New Roman" w:hAnsiTheme="majorBidi" w:cstheme="majorBidi"/>
          <w:color w:val="000000"/>
          <w:sz w:val="24"/>
          <w:szCs w:val="24"/>
          <w:lang w:val="en"/>
        </w:rPr>
        <w:t>Hence</w:t>
      </w:r>
    </w:p>
    <w:p w:rsidR="006D35DC" w:rsidRPr="00084055" w:rsidRDefault="00BA7FCB" w:rsidP="00CA09F2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28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                         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⋅p⋅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'</m:t>
              </m:r>
            </m:sup>
          </m:sSup>
        </m:oMath>
      </m:oMathPara>
    </w:p>
    <w:p w:rsidR="006D35DC" w:rsidRPr="00FB5DD1" w:rsidRDefault="00BA7FCB" w:rsidP="006D35D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29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e>
                    <m:sup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</m:acc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-3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⋅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k-1</m:t>
                  </m:r>
                </m:den>
              </m:f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6D35DC" w:rsidRPr="00084055" w:rsidRDefault="00BA7FCB" w:rsidP="006D35D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30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                       a=1,</m:t>
          </m:r>
          <m:acc>
            <m:accPr>
              <m:chr m:val="̅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=2 </m:t>
          </m:r>
        </m:oMath>
      </m:oMathPara>
    </w:p>
    <w:p w:rsidR="006D35DC" w:rsidRPr="000B3DCA" w:rsidRDefault="00EB198E" w:rsidP="00EB198E">
      <w:pPr>
        <w:bidi w:val="0"/>
        <w:spacing w:line="235" w:lineRule="atLeast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Again, the only solution for a closed loop is </w:t>
      </w:r>
      <m:oMath>
        <m:r>
          <w:rPr>
            <w:rFonts w:ascii="Cambria Math" w:eastAsia="Times New Roman" w:hAnsi="Cambria Math" w:cstheme="majorBidi"/>
            <w:color w:val="000000"/>
            <w:sz w:val="24"/>
            <w:szCs w:val="24"/>
          </w:rPr>
          <m:t>a=1</m:t>
        </m:r>
      </m:oMath>
      <w:r>
        <w:rPr>
          <w:rFonts w:asciiTheme="majorBidi" w:eastAsia="Times New Roman" w:hAnsiTheme="majorBidi" w:cstheme="majorBidi"/>
          <w:color w:val="000000"/>
          <w:sz w:val="24"/>
          <w:szCs w:val="24"/>
        </w:rPr>
        <w:t>.</w:t>
      </w:r>
    </w:p>
    <w:sectPr w:rsidR="006D35DC" w:rsidRPr="000B3DCA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049C4"/>
    <w:multiLevelType w:val="hybridMultilevel"/>
    <w:tmpl w:val="F830E4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14"/>
    <w:rsid w:val="00073D5C"/>
    <w:rsid w:val="000A35FA"/>
    <w:rsid w:val="000B3DCA"/>
    <w:rsid w:val="001958CC"/>
    <w:rsid w:val="001F7816"/>
    <w:rsid w:val="00290A34"/>
    <w:rsid w:val="00317065"/>
    <w:rsid w:val="00334F26"/>
    <w:rsid w:val="00365346"/>
    <w:rsid w:val="003E7751"/>
    <w:rsid w:val="0042457F"/>
    <w:rsid w:val="004D5506"/>
    <w:rsid w:val="00571460"/>
    <w:rsid w:val="00675164"/>
    <w:rsid w:val="006832C2"/>
    <w:rsid w:val="006B03AF"/>
    <w:rsid w:val="006C74D2"/>
    <w:rsid w:val="006D35DC"/>
    <w:rsid w:val="006E418A"/>
    <w:rsid w:val="00727D88"/>
    <w:rsid w:val="00742AD1"/>
    <w:rsid w:val="00787A26"/>
    <w:rsid w:val="00787EFE"/>
    <w:rsid w:val="007B0EFB"/>
    <w:rsid w:val="00912237"/>
    <w:rsid w:val="00953E41"/>
    <w:rsid w:val="00A80BBF"/>
    <w:rsid w:val="00AA4125"/>
    <w:rsid w:val="00AC4158"/>
    <w:rsid w:val="00BA7FCB"/>
    <w:rsid w:val="00BD5673"/>
    <w:rsid w:val="00CA09F2"/>
    <w:rsid w:val="00D70B14"/>
    <w:rsid w:val="00DE34C7"/>
    <w:rsid w:val="00EB198E"/>
    <w:rsid w:val="00ED0D15"/>
    <w:rsid w:val="00F8629A"/>
    <w:rsid w:val="00F92C27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EBAF4"/>
  <w15:chartTrackingRefBased/>
  <w15:docId w15:val="{83D15592-913E-477C-85D1-78EFFBFC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B1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B1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87A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0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1279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22</cp:revision>
  <dcterms:created xsi:type="dcterms:W3CDTF">2021-09-27T21:22:00Z</dcterms:created>
  <dcterms:modified xsi:type="dcterms:W3CDTF">2021-10-18T20:07:00Z</dcterms:modified>
</cp:coreProperties>
</file>