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74321" w14:textId="77777777" w:rsidR="00924AAD" w:rsidRPr="00924AAD" w:rsidRDefault="00924AAD" w:rsidP="00924AAD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</w:pPr>
      <w:r w:rsidRPr="00924AAD"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  <w:t>Question 1</w:t>
      </w:r>
      <w:r w:rsidRPr="00924AAD">
        <w:rPr>
          <w:rFonts w:ascii="Helvetica" w:eastAsia="Times New Roman" w:hAnsi="Helvetica" w:cs="Helvetica"/>
          <w:b/>
          <w:bCs/>
          <w:color w:val="595959"/>
          <w:sz w:val="26"/>
          <w:szCs w:val="26"/>
          <w:lang w:bidi="th-TH"/>
        </w:rPr>
        <w:t>1 pts</w:t>
      </w:r>
    </w:p>
    <w:p w14:paraId="3927108C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It is s a conclusive evidence or an argument that serves to establish a fact or truth of something.</w:t>
      </w:r>
    </w:p>
    <w:p w14:paraId="2AB2903F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Group of answer choices</w:t>
      </w:r>
    </w:p>
    <w:p w14:paraId="1F547C02" w14:textId="59ACC8FA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575FF46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.5pt;height:13.95pt">
            <v:imagedata r:id="rId4" o:title=""/>
          </v:shape>
        </w:pict>
      </w:r>
    </w:p>
    <w:p w14:paraId="07261845" w14:textId="77777777" w:rsidR="00924AAD" w:rsidRPr="00684405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</w:pPr>
      <w:r w:rsidRPr="00684405"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  <w:t>Proof</w:t>
      </w:r>
    </w:p>
    <w:p w14:paraId="5B7DC3BD" w14:textId="45D35490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17308CDB">
          <v:shape id="_x0000_i1026" type="#_x0000_t75" style="width:16.5pt;height:13.95pt">
            <v:imagedata r:id="rId4" o:title=""/>
          </v:shape>
        </w:pict>
      </w:r>
    </w:p>
    <w:p w14:paraId="02CB1E1A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Intuition</w:t>
      </w:r>
    </w:p>
    <w:p w14:paraId="454E8943" w14:textId="6374D983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3C987B2F">
          <v:shape id="_x0000_i1027" type="#_x0000_t75" style="width:16.5pt;height:13.95pt">
            <v:imagedata r:id="rId4" o:title=""/>
          </v:shape>
        </w:pict>
      </w:r>
    </w:p>
    <w:p w14:paraId="70F4A38F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Inductive Reasoning</w:t>
      </w:r>
    </w:p>
    <w:p w14:paraId="74339C15" w14:textId="2C7A5100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40BA9ACF">
          <v:shape id="_x0000_i1028" type="#_x0000_t75" style="width:16.5pt;height:13.95pt">
            <v:imagedata r:id="rId4" o:title=""/>
          </v:shape>
        </w:pict>
      </w:r>
    </w:p>
    <w:p w14:paraId="7AF7CAA3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Deductive Reasoning</w:t>
      </w:r>
    </w:p>
    <w:p w14:paraId="0F25B68B" w14:textId="77777777" w:rsidR="00924AAD" w:rsidRPr="00924AAD" w:rsidRDefault="00924AAD" w:rsidP="00924AAD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 </w:t>
      </w:r>
    </w:p>
    <w:bookmarkStart w:id="0" w:name="question_5980177"/>
    <w:bookmarkEnd w:id="0"/>
    <w:p w14:paraId="34D8B88E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begin"/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instrText xml:space="preserve"> HYPERLINK "https://feu.instructure.com/courses/67624/quizzes/638802/take" </w:instrTex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separate"/>
      </w:r>
      <w:r w:rsidRPr="00924AAD">
        <w:rPr>
          <w:rFonts w:ascii="Helvetica" w:eastAsia="Times New Roman" w:hAnsi="Helvetica" w:cs="Helvetica"/>
          <w:color w:val="0000FF"/>
          <w:sz w:val="24"/>
          <w:szCs w:val="24"/>
          <w:bdr w:val="none" w:sz="0" w:space="0" w:color="auto" w:frame="1"/>
          <w:lang w:bidi="th-TH"/>
        </w:rPr>
        <w:t>Flag question: Question 2</w: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end"/>
      </w:r>
    </w:p>
    <w:p w14:paraId="792CF30E" w14:textId="77777777" w:rsidR="00924AAD" w:rsidRPr="00924AAD" w:rsidRDefault="00924AAD" w:rsidP="00924AAD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</w:pPr>
      <w:r w:rsidRPr="00924AAD"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  <w:t>Question 2</w:t>
      </w:r>
      <w:r w:rsidRPr="00924AAD">
        <w:rPr>
          <w:rFonts w:ascii="Helvetica" w:eastAsia="Times New Roman" w:hAnsi="Helvetica" w:cs="Helvetica"/>
          <w:b/>
          <w:bCs/>
          <w:color w:val="595959"/>
          <w:sz w:val="26"/>
          <w:szCs w:val="26"/>
          <w:lang w:bidi="th-TH"/>
        </w:rPr>
        <w:t>1 pts</w:t>
      </w:r>
    </w:p>
    <w:p w14:paraId="4C754743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It is an instinctive belief without actual evidence of it.</w:t>
      </w:r>
    </w:p>
    <w:p w14:paraId="4A3BB3D3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Group of answer choices</w:t>
      </w:r>
    </w:p>
    <w:p w14:paraId="6F6E815D" w14:textId="3B2B0482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51D1BDC8">
          <v:shape id="_x0000_i1029" type="#_x0000_t75" style="width:16.5pt;height:13.95pt">
            <v:imagedata r:id="rId4" o:title=""/>
          </v:shape>
        </w:pict>
      </w:r>
    </w:p>
    <w:p w14:paraId="7D65B335" w14:textId="77777777" w:rsidR="00924AAD" w:rsidRPr="00684405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</w:pPr>
      <w:r w:rsidRPr="00684405"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  <w:t>Intuition</w:t>
      </w:r>
    </w:p>
    <w:p w14:paraId="41990425" w14:textId="0140C3A0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766A7F8A">
          <v:shape id="_x0000_i1030" type="#_x0000_t75" style="width:16.5pt;height:13.95pt">
            <v:imagedata r:id="rId4" o:title=""/>
          </v:shape>
        </w:pict>
      </w:r>
    </w:p>
    <w:p w14:paraId="2640DE14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Proof</w:t>
      </w:r>
    </w:p>
    <w:p w14:paraId="2194688E" w14:textId="71BC4FF7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6EABC1D3">
          <v:shape id="_x0000_i1031" type="#_x0000_t75" style="width:16.5pt;height:13.95pt">
            <v:imagedata r:id="rId4" o:title=""/>
          </v:shape>
        </w:pict>
      </w:r>
    </w:p>
    <w:p w14:paraId="557BC768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Inductive Reasoning</w:t>
      </w:r>
    </w:p>
    <w:p w14:paraId="089DC6FD" w14:textId="5761F8E4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4E379CAF">
          <v:shape id="_x0000_i1032" type="#_x0000_t75" style="width:16.5pt;height:13.95pt">
            <v:imagedata r:id="rId4" o:title=""/>
          </v:shape>
        </w:pict>
      </w:r>
    </w:p>
    <w:p w14:paraId="27E78219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Deductive Reasoning</w:t>
      </w:r>
    </w:p>
    <w:p w14:paraId="7776B6AC" w14:textId="77777777" w:rsidR="00924AAD" w:rsidRPr="00924AAD" w:rsidRDefault="00924AAD" w:rsidP="00924AAD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 </w:t>
      </w:r>
    </w:p>
    <w:bookmarkStart w:id="1" w:name="question_5980188"/>
    <w:bookmarkEnd w:id="1"/>
    <w:p w14:paraId="204ACA2A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begin"/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instrText xml:space="preserve"> HYPERLINK "https://feu.instructure.com/courses/67624/quizzes/638802/take" </w:instrTex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separate"/>
      </w:r>
      <w:r w:rsidRPr="00924AAD">
        <w:rPr>
          <w:rFonts w:ascii="Helvetica" w:eastAsia="Times New Roman" w:hAnsi="Helvetica" w:cs="Helvetica"/>
          <w:color w:val="0000FF"/>
          <w:sz w:val="24"/>
          <w:szCs w:val="24"/>
          <w:bdr w:val="none" w:sz="0" w:space="0" w:color="auto" w:frame="1"/>
          <w:lang w:bidi="th-TH"/>
        </w:rPr>
        <w:t>Flag question: Question 3</w: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end"/>
      </w:r>
    </w:p>
    <w:p w14:paraId="703A7377" w14:textId="77777777" w:rsidR="00924AAD" w:rsidRPr="00924AAD" w:rsidRDefault="00924AAD" w:rsidP="00924AAD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</w:pPr>
      <w:r w:rsidRPr="00924AAD"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  <w:t>Question 3</w:t>
      </w:r>
      <w:r w:rsidRPr="00924AAD">
        <w:rPr>
          <w:rFonts w:ascii="Helvetica" w:eastAsia="Times New Roman" w:hAnsi="Helvetica" w:cs="Helvetica"/>
          <w:b/>
          <w:bCs/>
          <w:color w:val="595959"/>
          <w:sz w:val="26"/>
          <w:szCs w:val="26"/>
          <w:lang w:bidi="th-TH"/>
        </w:rPr>
        <w:t>1 pts</w:t>
      </w:r>
    </w:p>
    <w:p w14:paraId="0D6C7DA4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It refers to the process of making generalized decision after observing and/or witnessing repeated specific instances of something.</w:t>
      </w:r>
    </w:p>
    <w:p w14:paraId="161CB527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Group of answer choices</w:t>
      </w:r>
    </w:p>
    <w:p w14:paraId="665E51F6" w14:textId="375B6E9E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4682C81B">
          <v:shape id="_x0000_i1033" type="#_x0000_t75" style="width:16.5pt;height:13.95pt">
            <v:imagedata r:id="rId4" o:title=""/>
          </v:shape>
        </w:pict>
      </w:r>
    </w:p>
    <w:p w14:paraId="4B7B3E6E" w14:textId="77777777" w:rsidR="00924AAD" w:rsidRPr="00E67086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</w:pPr>
      <w:r w:rsidRPr="00E67086"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  <w:t>Inductive Reasoning</w:t>
      </w:r>
    </w:p>
    <w:p w14:paraId="5216E9A9" w14:textId="2FE552D8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2243882E">
          <v:shape id="_x0000_i1034" type="#_x0000_t75" style="width:16.5pt;height:13.95pt">
            <v:imagedata r:id="rId4" o:title=""/>
          </v:shape>
        </w:pict>
      </w:r>
    </w:p>
    <w:p w14:paraId="540EE138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Deductive Reasoning</w:t>
      </w:r>
    </w:p>
    <w:p w14:paraId="59E2FF9A" w14:textId="6FFE4B97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13CC146C">
          <v:shape id="_x0000_i1035" type="#_x0000_t75" style="width:16.5pt;height:13.95pt">
            <v:imagedata r:id="rId4" o:title=""/>
          </v:shape>
        </w:pict>
      </w:r>
    </w:p>
    <w:p w14:paraId="7474A41D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Proof</w:t>
      </w:r>
    </w:p>
    <w:p w14:paraId="39C8DF53" w14:textId="04246648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17382032">
          <v:shape id="_x0000_i1036" type="#_x0000_t75" style="width:16.5pt;height:13.95pt">
            <v:imagedata r:id="rId4" o:title=""/>
          </v:shape>
        </w:pict>
      </w:r>
    </w:p>
    <w:p w14:paraId="6A2C577B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Intuition</w:t>
      </w:r>
    </w:p>
    <w:p w14:paraId="4224EBD7" w14:textId="77777777" w:rsidR="00924AAD" w:rsidRPr="00924AAD" w:rsidRDefault="00924AAD" w:rsidP="00924AAD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 </w:t>
      </w:r>
    </w:p>
    <w:bookmarkStart w:id="2" w:name="question_5980200"/>
    <w:bookmarkEnd w:id="2"/>
    <w:p w14:paraId="1D786F00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begin"/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instrText xml:space="preserve"> HYPERLINK "https://feu.instructure.com/courses/67624/quizzes/638802/take" </w:instrTex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separate"/>
      </w:r>
      <w:r w:rsidRPr="00924AAD">
        <w:rPr>
          <w:rFonts w:ascii="Helvetica" w:eastAsia="Times New Roman" w:hAnsi="Helvetica" w:cs="Helvetica"/>
          <w:color w:val="0000FF"/>
          <w:sz w:val="24"/>
          <w:szCs w:val="24"/>
          <w:bdr w:val="none" w:sz="0" w:space="0" w:color="auto" w:frame="1"/>
          <w:lang w:bidi="th-TH"/>
        </w:rPr>
        <w:t>Flag question: Question 4</w: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end"/>
      </w:r>
    </w:p>
    <w:p w14:paraId="304708F3" w14:textId="77777777" w:rsidR="00924AAD" w:rsidRPr="00924AAD" w:rsidRDefault="00924AAD" w:rsidP="00924AAD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</w:pPr>
      <w:r w:rsidRPr="00924AAD"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  <w:t>Question 4</w:t>
      </w:r>
      <w:r w:rsidRPr="00924AAD">
        <w:rPr>
          <w:rFonts w:ascii="Helvetica" w:eastAsia="Times New Roman" w:hAnsi="Helvetica" w:cs="Helvetica"/>
          <w:b/>
          <w:bCs/>
          <w:color w:val="595959"/>
          <w:sz w:val="26"/>
          <w:szCs w:val="26"/>
          <w:lang w:bidi="th-TH"/>
        </w:rPr>
        <w:t>1 pts</w:t>
      </w:r>
    </w:p>
    <w:p w14:paraId="302F23BA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It refers to the process of reaching conclusion based on previously known facts.</w:t>
      </w:r>
    </w:p>
    <w:p w14:paraId="1B7A5B0F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Group of answer choices</w:t>
      </w:r>
    </w:p>
    <w:p w14:paraId="400402AD" w14:textId="6AD674ED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5F37D10A">
          <v:shape id="_x0000_i1037" type="#_x0000_t75" style="width:16.5pt;height:13.95pt">
            <v:imagedata r:id="rId4" o:title=""/>
          </v:shape>
        </w:pict>
      </w:r>
    </w:p>
    <w:p w14:paraId="74E77179" w14:textId="77777777" w:rsidR="00924AAD" w:rsidRPr="00B67C3A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</w:pPr>
      <w:r w:rsidRPr="00B67C3A"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  <w:t>Deductive Reasoning</w:t>
      </w:r>
    </w:p>
    <w:p w14:paraId="6DF92BDC" w14:textId="70CABF99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7B5B5348">
          <v:shape id="_x0000_i1038" type="#_x0000_t75" style="width:16.5pt;height:13.95pt">
            <v:imagedata r:id="rId4" o:title=""/>
          </v:shape>
        </w:pict>
      </w:r>
    </w:p>
    <w:p w14:paraId="0B148F56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Inductive Reasoning</w:t>
      </w:r>
    </w:p>
    <w:p w14:paraId="2ECB85D3" w14:textId="0A7F4B83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7996EB83">
          <v:shape id="_x0000_i1039" type="#_x0000_t75" style="width:16.5pt;height:13.95pt">
            <v:imagedata r:id="rId4" o:title=""/>
          </v:shape>
        </w:pict>
      </w:r>
    </w:p>
    <w:p w14:paraId="50D9B03D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Proof</w:t>
      </w:r>
    </w:p>
    <w:p w14:paraId="4A4B0407" w14:textId="694A1837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2DD5F242">
          <v:shape id="_x0000_i1040" type="#_x0000_t75" style="width:16.5pt;height:13.95pt">
            <v:imagedata r:id="rId4" o:title=""/>
          </v:shape>
        </w:pict>
      </w:r>
    </w:p>
    <w:p w14:paraId="3AE661A7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Intuition</w:t>
      </w:r>
    </w:p>
    <w:p w14:paraId="333D06BB" w14:textId="77777777" w:rsidR="00924AAD" w:rsidRPr="00924AAD" w:rsidRDefault="00924AAD" w:rsidP="00924AAD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 </w:t>
      </w:r>
    </w:p>
    <w:bookmarkStart w:id="3" w:name="question_5980208"/>
    <w:bookmarkEnd w:id="3"/>
    <w:p w14:paraId="4737FD37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begin"/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instrText xml:space="preserve"> HYPERLINK "https://feu.instructure.com/courses/67624/quizzes/638802/take" </w:instrTex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separate"/>
      </w:r>
      <w:r w:rsidRPr="00924AAD">
        <w:rPr>
          <w:rFonts w:ascii="Helvetica" w:eastAsia="Times New Roman" w:hAnsi="Helvetica" w:cs="Helvetica"/>
          <w:color w:val="0000FF"/>
          <w:sz w:val="24"/>
          <w:szCs w:val="24"/>
          <w:bdr w:val="none" w:sz="0" w:space="0" w:color="auto" w:frame="1"/>
          <w:lang w:bidi="th-TH"/>
        </w:rPr>
        <w:t>Flag question: Question 5</w: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end"/>
      </w:r>
    </w:p>
    <w:p w14:paraId="49F9F32F" w14:textId="77777777" w:rsidR="00924AAD" w:rsidRPr="00924AAD" w:rsidRDefault="00924AAD" w:rsidP="00924AAD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</w:pPr>
      <w:r w:rsidRPr="00924AAD"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  <w:t>Question 5</w:t>
      </w:r>
      <w:r w:rsidRPr="00924AAD">
        <w:rPr>
          <w:rFonts w:ascii="Helvetica" w:eastAsia="Times New Roman" w:hAnsi="Helvetica" w:cs="Helvetica"/>
          <w:b/>
          <w:bCs/>
          <w:color w:val="595959"/>
          <w:sz w:val="26"/>
          <w:szCs w:val="26"/>
          <w:lang w:bidi="th-TH"/>
        </w:rPr>
        <w:t>1 pts</w:t>
      </w:r>
    </w:p>
    <w:p w14:paraId="14F32180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 xml:space="preserve">Which Step in </w:t>
      </w:r>
      <w:proofErr w:type="spellStart"/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Polya's</w:t>
      </w:r>
      <w:proofErr w:type="spellEnd"/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 xml:space="preserve"> 4 - Step are you when you already solve the problem, but you want to find another method to see if you will arrive with the same answer?</w:t>
      </w:r>
    </w:p>
    <w:p w14:paraId="4E58F3A8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Group of answer choices</w:t>
      </w:r>
    </w:p>
    <w:p w14:paraId="45884ACC" w14:textId="25050C9E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03BB9696">
          <v:shape id="_x0000_i1041" type="#_x0000_t75" style="width:16.5pt;height:13.95pt">
            <v:imagedata r:id="rId4" o:title=""/>
          </v:shape>
        </w:pict>
      </w:r>
    </w:p>
    <w:p w14:paraId="18AA5AFD" w14:textId="77777777" w:rsidR="00924AAD" w:rsidRPr="00D852E1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</w:pPr>
      <w:r w:rsidRPr="00D852E1"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  <w:t>Fourth Step</w:t>
      </w:r>
    </w:p>
    <w:p w14:paraId="5A715E72" w14:textId="40651CBD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4E8CAC58">
          <v:shape id="_x0000_i1042" type="#_x0000_t75" style="width:16.5pt;height:13.95pt">
            <v:imagedata r:id="rId4" o:title=""/>
          </v:shape>
        </w:pict>
      </w:r>
    </w:p>
    <w:p w14:paraId="4A4120A4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Second Step</w:t>
      </w:r>
    </w:p>
    <w:p w14:paraId="3F8E1CA1" w14:textId="177D9913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05BC7A1F">
          <v:shape id="_x0000_i1043" type="#_x0000_t75" style="width:16.5pt;height:13.95pt">
            <v:imagedata r:id="rId4" o:title=""/>
          </v:shape>
        </w:pict>
      </w:r>
    </w:p>
    <w:p w14:paraId="49ED194A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Third Step</w:t>
      </w:r>
    </w:p>
    <w:p w14:paraId="27F00CB1" w14:textId="32A10861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2AA5BC0C">
          <v:shape id="_x0000_i1044" type="#_x0000_t75" style="width:16.5pt;height:13.95pt">
            <v:imagedata r:id="rId4" o:title=""/>
          </v:shape>
        </w:pict>
      </w:r>
    </w:p>
    <w:p w14:paraId="3F23AFDA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First Step</w:t>
      </w:r>
    </w:p>
    <w:p w14:paraId="571E17F5" w14:textId="77777777" w:rsidR="00924AAD" w:rsidRPr="00924AAD" w:rsidRDefault="00924AAD" w:rsidP="00924AAD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 </w:t>
      </w:r>
    </w:p>
    <w:bookmarkStart w:id="4" w:name="question_5980229"/>
    <w:bookmarkEnd w:id="4"/>
    <w:p w14:paraId="388A0312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begin"/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instrText xml:space="preserve"> HYPERLINK "https://feu.instructure.com/courses/67624/quizzes/638802/take" </w:instrTex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separate"/>
      </w:r>
      <w:r w:rsidRPr="00924AAD">
        <w:rPr>
          <w:rFonts w:ascii="Helvetica" w:eastAsia="Times New Roman" w:hAnsi="Helvetica" w:cs="Helvetica"/>
          <w:color w:val="0000FF"/>
          <w:sz w:val="24"/>
          <w:szCs w:val="24"/>
          <w:bdr w:val="none" w:sz="0" w:space="0" w:color="auto" w:frame="1"/>
          <w:lang w:bidi="th-TH"/>
        </w:rPr>
        <w:t>Flag question: Question 6</w: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end"/>
      </w:r>
    </w:p>
    <w:p w14:paraId="21A4A70D" w14:textId="77777777" w:rsidR="00924AAD" w:rsidRPr="00924AAD" w:rsidRDefault="00924AAD" w:rsidP="00924AAD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</w:pPr>
      <w:r w:rsidRPr="00924AAD"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  <w:t>Question 6</w:t>
      </w:r>
      <w:r w:rsidRPr="00924AAD">
        <w:rPr>
          <w:rFonts w:ascii="Helvetica" w:eastAsia="Times New Roman" w:hAnsi="Helvetica" w:cs="Helvetica"/>
          <w:b/>
          <w:bCs/>
          <w:color w:val="595959"/>
          <w:sz w:val="26"/>
          <w:szCs w:val="26"/>
          <w:lang w:bidi="th-TH"/>
        </w:rPr>
        <w:t>1 pts</w:t>
      </w:r>
    </w:p>
    <w:p w14:paraId="44A96B93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 xml:space="preserve">In which step in </w:t>
      </w:r>
      <w:proofErr w:type="spellStart"/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Polya's</w:t>
      </w:r>
      <w:proofErr w:type="spellEnd"/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 xml:space="preserve"> 4-Step are you when you start over and try new approach when your plan does not seem to be working?</w:t>
      </w:r>
    </w:p>
    <w:p w14:paraId="3290B5AD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Group of answer choices</w:t>
      </w:r>
    </w:p>
    <w:p w14:paraId="74968E6D" w14:textId="6394DCAF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332BE875">
          <v:shape id="_x0000_i1045" type="#_x0000_t75" style="width:16.5pt;height:13.95pt">
            <v:imagedata r:id="rId4" o:title=""/>
          </v:shape>
        </w:pict>
      </w:r>
    </w:p>
    <w:p w14:paraId="4EE2F0F8" w14:textId="77777777" w:rsidR="00924AAD" w:rsidRPr="00D852E1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</w:pPr>
      <w:r w:rsidRPr="00D852E1"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  <w:t>Third Step</w:t>
      </w:r>
    </w:p>
    <w:p w14:paraId="73434038" w14:textId="611615E7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3681B103">
          <v:shape id="_x0000_i1046" type="#_x0000_t75" style="width:16.5pt;height:13.95pt">
            <v:imagedata r:id="rId4" o:title=""/>
          </v:shape>
        </w:pict>
      </w:r>
    </w:p>
    <w:p w14:paraId="76039449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First Step</w:t>
      </w:r>
    </w:p>
    <w:p w14:paraId="025C9CC0" w14:textId="34904240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28709822">
          <v:shape id="_x0000_i1047" type="#_x0000_t75" style="width:16.5pt;height:13.95pt">
            <v:imagedata r:id="rId4" o:title=""/>
          </v:shape>
        </w:pict>
      </w:r>
    </w:p>
    <w:p w14:paraId="35F61857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Fourth Step</w:t>
      </w:r>
    </w:p>
    <w:p w14:paraId="3D1089FD" w14:textId="39845B54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0289143E">
          <v:shape id="_x0000_i1048" type="#_x0000_t75" style="width:16.5pt;height:13.95pt">
            <v:imagedata r:id="rId4" o:title=""/>
          </v:shape>
        </w:pict>
      </w:r>
    </w:p>
    <w:p w14:paraId="3E8A8B39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Second Step</w:t>
      </w:r>
    </w:p>
    <w:p w14:paraId="640BDB27" w14:textId="77777777" w:rsidR="00924AAD" w:rsidRPr="00924AAD" w:rsidRDefault="00924AAD" w:rsidP="00924AAD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 </w:t>
      </w:r>
    </w:p>
    <w:bookmarkStart w:id="5" w:name="question_5980234"/>
    <w:bookmarkEnd w:id="5"/>
    <w:p w14:paraId="35E35204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begin"/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instrText xml:space="preserve"> HYPERLINK "https://feu.instructure.com/courses/67624/quizzes/638802/take" </w:instrTex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separate"/>
      </w:r>
      <w:r w:rsidRPr="00924AAD">
        <w:rPr>
          <w:rFonts w:ascii="Helvetica" w:eastAsia="Times New Roman" w:hAnsi="Helvetica" w:cs="Helvetica"/>
          <w:color w:val="0000FF"/>
          <w:sz w:val="24"/>
          <w:szCs w:val="24"/>
          <w:bdr w:val="none" w:sz="0" w:space="0" w:color="auto" w:frame="1"/>
          <w:lang w:bidi="th-TH"/>
        </w:rPr>
        <w:t>Flag question: Question 7</w: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end"/>
      </w:r>
    </w:p>
    <w:p w14:paraId="6CCE3E0A" w14:textId="77777777" w:rsidR="00924AAD" w:rsidRPr="00924AAD" w:rsidRDefault="00924AAD" w:rsidP="00924AAD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</w:pPr>
      <w:r w:rsidRPr="00924AAD"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  <w:t>Question 7</w:t>
      </w:r>
      <w:r w:rsidRPr="00924AAD">
        <w:rPr>
          <w:rFonts w:ascii="Helvetica" w:eastAsia="Times New Roman" w:hAnsi="Helvetica" w:cs="Helvetica"/>
          <w:b/>
          <w:bCs/>
          <w:color w:val="595959"/>
          <w:sz w:val="26"/>
          <w:szCs w:val="26"/>
          <w:lang w:bidi="th-TH"/>
        </w:rPr>
        <w:t>1 pts</w:t>
      </w:r>
    </w:p>
    <w:p w14:paraId="3F2EF6A0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 xml:space="preserve">Which of </w:t>
      </w:r>
      <w:proofErr w:type="spellStart"/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Polya's</w:t>
      </w:r>
      <w:proofErr w:type="spellEnd"/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 xml:space="preserve"> 4-Step make use of strategies like drawing pictures, using variables, and looking for patterns?</w:t>
      </w:r>
    </w:p>
    <w:p w14:paraId="07B82EAC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Group of answer choices</w:t>
      </w:r>
    </w:p>
    <w:p w14:paraId="3FE32818" w14:textId="7BE3DD38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5FDA315D">
          <v:shape id="_x0000_i1049" type="#_x0000_t75" style="width:16.5pt;height:13.95pt">
            <v:imagedata r:id="rId4" o:title=""/>
          </v:shape>
        </w:pict>
      </w:r>
    </w:p>
    <w:p w14:paraId="0885EF9F" w14:textId="77777777" w:rsidR="00924AAD" w:rsidRPr="009A525C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</w:pPr>
      <w:r w:rsidRPr="009A525C"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  <w:t>Second Step</w:t>
      </w:r>
    </w:p>
    <w:p w14:paraId="15466481" w14:textId="2A31AA4F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50A4A862">
          <v:shape id="_x0000_i1050" type="#_x0000_t75" style="width:16.5pt;height:13.95pt">
            <v:imagedata r:id="rId4" o:title=""/>
          </v:shape>
        </w:pict>
      </w:r>
    </w:p>
    <w:p w14:paraId="488A761D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Fourth Step</w:t>
      </w:r>
    </w:p>
    <w:p w14:paraId="02E21ACB" w14:textId="2A697301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57DCA226">
          <v:shape id="_x0000_i1051" type="#_x0000_t75" style="width:16.5pt;height:13.95pt">
            <v:imagedata r:id="rId4" o:title=""/>
          </v:shape>
        </w:pict>
      </w:r>
    </w:p>
    <w:p w14:paraId="372A9292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First Step</w:t>
      </w:r>
    </w:p>
    <w:p w14:paraId="7745C70D" w14:textId="4B60485A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464570E2">
          <v:shape id="_x0000_i1052" type="#_x0000_t75" style="width:16.5pt;height:13.95pt">
            <v:imagedata r:id="rId4" o:title=""/>
          </v:shape>
        </w:pict>
      </w:r>
    </w:p>
    <w:p w14:paraId="4AF230AA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Third Step</w:t>
      </w:r>
    </w:p>
    <w:p w14:paraId="4841B5CF" w14:textId="77777777" w:rsidR="00924AAD" w:rsidRPr="00924AAD" w:rsidRDefault="00924AAD" w:rsidP="00924AAD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 </w:t>
      </w:r>
    </w:p>
    <w:bookmarkStart w:id="6" w:name="question_5980244"/>
    <w:bookmarkEnd w:id="6"/>
    <w:p w14:paraId="1BE8AE0D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begin"/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instrText xml:space="preserve"> HYPERLINK "https://feu.instructure.com/courses/67624/quizzes/638802/take" </w:instrTex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separate"/>
      </w:r>
      <w:r w:rsidRPr="00924AAD">
        <w:rPr>
          <w:rFonts w:ascii="Helvetica" w:eastAsia="Times New Roman" w:hAnsi="Helvetica" w:cs="Helvetica"/>
          <w:color w:val="0000FF"/>
          <w:sz w:val="24"/>
          <w:szCs w:val="24"/>
          <w:bdr w:val="none" w:sz="0" w:space="0" w:color="auto" w:frame="1"/>
          <w:lang w:bidi="th-TH"/>
        </w:rPr>
        <w:t>Flag question: Question 8</w: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end"/>
      </w:r>
    </w:p>
    <w:p w14:paraId="4869F91F" w14:textId="77777777" w:rsidR="00924AAD" w:rsidRPr="00924AAD" w:rsidRDefault="00924AAD" w:rsidP="00924AAD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</w:pPr>
      <w:r w:rsidRPr="00924AAD"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  <w:t>Question 8</w:t>
      </w:r>
      <w:r w:rsidRPr="00924AAD">
        <w:rPr>
          <w:rFonts w:ascii="Helvetica" w:eastAsia="Times New Roman" w:hAnsi="Helvetica" w:cs="Helvetica"/>
          <w:b/>
          <w:bCs/>
          <w:color w:val="595959"/>
          <w:sz w:val="26"/>
          <w:szCs w:val="26"/>
          <w:lang w:bidi="th-TH"/>
        </w:rPr>
        <w:t>1 pts</w:t>
      </w:r>
    </w:p>
    <w:p w14:paraId="2486F048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 xml:space="preserve">Which of </w:t>
      </w:r>
      <w:proofErr w:type="spellStart"/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Polya's</w:t>
      </w:r>
      <w:proofErr w:type="spellEnd"/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 xml:space="preserve"> 4-</w:t>
      </w:r>
      <w:proofErr w:type="gramStart"/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Step  consists</w:t>
      </w:r>
      <w:proofErr w:type="gramEnd"/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 xml:space="preserve"> of Identifying all relevant and irrelevant information in a problem?</w:t>
      </w:r>
    </w:p>
    <w:p w14:paraId="67BCC1B6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Group of answer choices</w:t>
      </w:r>
    </w:p>
    <w:p w14:paraId="4F604EDD" w14:textId="7F6EF6B0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71086936">
          <v:shape id="_x0000_i1053" type="#_x0000_t75" style="width:16.5pt;height:13.95pt">
            <v:imagedata r:id="rId4" o:title=""/>
          </v:shape>
        </w:pict>
      </w:r>
    </w:p>
    <w:p w14:paraId="3CBE55C4" w14:textId="77777777" w:rsidR="00924AAD" w:rsidRPr="003006AA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</w:pPr>
      <w:r w:rsidRPr="003006AA"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  <w:t>First Step</w:t>
      </w:r>
    </w:p>
    <w:p w14:paraId="6CED261A" w14:textId="478ADC6F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6AB93806">
          <v:shape id="_x0000_i1054" type="#_x0000_t75" style="width:16.5pt;height:13.95pt">
            <v:imagedata r:id="rId4" o:title=""/>
          </v:shape>
        </w:pict>
      </w:r>
    </w:p>
    <w:p w14:paraId="60DBB4D8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Second Step</w:t>
      </w:r>
    </w:p>
    <w:p w14:paraId="67B5B6FB" w14:textId="04C91C1D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5EA71E50">
          <v:shape id="_x0000_i1055" type="#_x0000_t75" style="width:16.5pt;height:13.95pt">
            <v:imagedata r:id="rId4" o:title=""/>
          </v:shape>
        </w:pict>
      </w:r>
    </w:p>
    <w:p w14:paraId="4139A655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Third Step</w:t>
      </w:r>
    </w:p>
    <w:p w14:paraId="5BAEDAFA" w14:textId="6FDCE032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4C42BEA0">
          <v:shape id="_x0000_i1056" type="#_x0000_t75" style="width:16.5pt;height:13.95pt">
            <v:imagedata r:id="rId4" o:title=""/>
          </v:shape>
        </w:pict>
      </w:r>
    </w:p>
    <w:p w14:paraId="5E138954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Fourth Step</w:t>
      </w:r>
    </w:p>
    <w:p w14:paraId="2E88338F" w14:textId="77777777" w:rsidR="00924AAD" w:rsidRPr="00924AAD" w:rsidRDefault="00924AAD" w:rsidP="00924AAD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 </w:t>
      </w:r>
    </w:p>
    <w:bookmarkStart w:id="7" w:name="question_5980266"/>
    <w:bookmarkEnd w:id="7"/>
    <w:p w14:paraId="3A2EB8D6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begin"/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instrText xml:space="preserve"> HYPERLINK "https://feu.instructure.com/courses/67624/quizzes/638802/take" </w:instrTex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separate"/>
      </w:r>
      <w:r w:rsidRPr="00924AAD">
        <w:rPr>
          <w:rFonts w:ascii="Helvetica" w:eastAsia="Times New Roman" w:hAnsi="Helvetica" w:cs="Helvetica"/>
          <w:color w:val="0000FF"/>
          <w:sz w:val="24"/>
          <w:szCs w:val="24"/>
          <w:bdr w:val="none" w:sz="0" w:space="0" w:color="auto" w:frame="1"/>
          <w:lang w:bidi="th-TH"/>
        </w:rPr>
        <w:t>Flag question: Question 9</w: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end"/>
      </w:r>
    </w:p>
    <w:p w14:paraId="2D75B2F3" w14:textId="77777777" w:rsidR="00924AAD" w:rsidRPr="00924AAD" w:rsidRDefault="00924AAD" w:rsidP="00924AAD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</w:pPr>
      <w:r w:rsidRPr="00924AAD"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  <w:t>Question 9</w:t>
      </w:r>
      <w:r w:rsidRPr="00924AAD">
        <w:rPr>
          <w:rFonts w:ascii="Helvetica" w:eastAsia="Times New Roman" w:hAnsi="Helvetica" w:cs="Helvetica"/>
          <w:b/>
          <w:bCs/>
          <w:color w:val="595959"/>
          <w:sz w:val="26"/>
          <w:szCs w:val="26"/>
          <w:lang w:bidi="th-TH"/>
        </w:rPr>
        <w:t>1 pts</w:t>
      </w:r>
    </w:p>
    <w:p w14:paraId="175ED984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 xml:space="preserve">Which of </w:t>
      </w:r>
      <w:proofErr w:type="spellStart"/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Polya's</w:t>
      </w:r>
      <w:proofErr w:type="spellEnd"/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 xml:space="preserve"> 4-Step double checks to make sure that all of the conditions related to the problem are satisfied and double checks computations involved in finding the solution?</w:t>
      </w:r>
    </w:p>
    <w:p w14:paraId="2CCB4A23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Group of answer choices</w:t>
      </w:r>
    </w:p>
    <w:p w14:paraId="0DE7E880" w14:textId="0A8BBC64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3797D89E">
          <v:shape id="_x0000_i1057" type="#_x0000_t75" style="width:16.5pt;height:13.95pt">
            <v:imagedata r:id="rId4" o:title=""/>
          </v:shape>
        </w:pict>
      </w:r>
    </w:p>
    <w:p w14:paraId="14CF2A6E" w14:textId="77777777" w:rsidR="00924AAD" w:rsidRPr="00370959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</w:pPr>
      <w:r w:rsidRPr="00370959"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  <w:t>Fourth Step</w:t>
      </w:r>
    </w:p>
    <w:p w14:paraId="6A9B6CB7" w14:textId="4B727911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575DECBB">
          <v:shape id="_x0000_i1058" type="#_x0000_t75" style="width:16.5pt;height:13.95pt">
            <v:imagedata r:id="rId4" o:title=""/>
          </v:shape>
        </w:pict>
      </w:r>
    </w:p>
    <w:p w14:paraId="67A68F81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First Step</w:t>
      </w:r>
    </w:p>
    <w:p w14:paraId="7BDC3EB2" w14:textId="314B784E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494F98C6">
          <v:shape id="_x0000_i1059" type="#_x0000_t75" style="width:16.5pt;height:13.95pt">
            <v:imagedata r:id="rId4" o:title=""/>
          </v:shape>
        </w:pict>
      </w:r>
    </w:p>
    <w:p w14:paraId="4B5E3603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Third Step</w:t>
      </w:r>
    </w:p>
    <w:p w14:paraId="784AFAF6" w14:textId="168BAE37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0DA4D1C7">
          <v:shape id="_x0000_i1060" type="#_x0000_t75" style="width:16.5pt;height:13.95pt">
            <v:imagedata r:id="rId4" o:title=""/>
          </v:shape>
        </w:pict>
      </w:r>
    </w:p>
    <w:p w14:paraId="6F8AA274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Second Step</w:t>
      </w:r>
    </w:p>
    <w:p w14:paraId="34873C58" w14:textId="77777777" w:rsidR="00924AAD" w:rsidRPr="00924AAD" w:rsidRDefault="00924AAD" w:rsidP="00924AAD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 </w:t>
      </w:r>
    </w:p>
    <w:bookmarkStart w:id="8" w:name="question_5980321"/>
    <w:bookmarkEnd w:id="8"/>
    <w:p w14:paraId="4322CDB7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begin"/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instrText xml:space="preserve"> HYPERLINK "https://feu.instructure.com/courses/67624/quizzes/638802/take" </w:instrTex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separate"/>
      </w:r>
      <w:r w:rsidRPr="00924AAD">
        <w:rPr>
          <w:rFonts w:ascii="Helvetica" w:eastAsia="Times New Roman" w:hAnsi="Helvetica" w:cs="Helvetica"/>
          <w:color w:val="0000FF"/>
          <w:sz w:val="24"/>
          <w:szCs w:val="24"/>
          <w:bdr w:val="none" w:sz="0" w:space="0" w:color="auto" w:frame="1"/>
          <w:lang w:bidi="th-TH"/>
        </w:rPr>
        <w:t>Flag question: Question 10</w: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end"/>
      </w:r>
    </w:p>
    <w:p w14:paraId="293AC5D7" w14:textId="77777777" w:rsidR="00924AAD" w:rsidRPr="00924AAD" w:rsidRDefault="00924AAD" w:rsidP="00924AAD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</w:pPr>
      <w:r w:rsidRPr="00924AAD"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  <w:t>Question 10</w:t>
      </w:r>
      <w:r w:rsidRPr="00924AAD">
        <w:rPr>
          <w:rFonts w:ascii="Helvetica" w:eastAsia="Times New Roman" w:hAnsi="Helvetica" w:cs="Helvetica"/>
          <w:b/>
          <w:bCs/>
          <w:color w:val="595959"/>
          <w:sz w:val="26"/>
          <w:szCs w:val="26"/>
          <w:lang w:bidi="th-TH"/>
        </w:rPr>
        <w:t>1 pts</w:t>
      </w:r>
    </w:p>
    <w:p w14:paraId="4EC49335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The first batch of state scholars composed of three students. The second batch had 5 scholars. the third batch had 8 students and the fourth had 12. If this pattern continues, how many students will be granted scholarship for the ninth batch?</w:t>
      </w:r>
    </w:p>
    <w:p w14:paraId="66504ABE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Group of answer choices</w:t>
      </w:r>
    </w:p>
    <w:p w14:paraId="315049D8" w14:textId="59974D82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07107DB6">
          <v:shape id="_x0000_i1061" type="#_x0000_t75" style="width:16.5pt;height:13.95pt">
            <v:imagedata r:id="rId4" o:title=""/>
          </v:shape>
        </w:pict>
      </w:r>
    </w:p>
    <w:p w14:paraId="702DAFBE" w14:textId="77777777" w:rsidR="00924AAD" w:rsidRPr="00755055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</w:pPr>
      <w:r w:rsidRPr="00755055"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  <w:t>47</w:t>
      </w:r>
    </w:p>
    <w:p w14:paraId="23BC08C8" w14:textId="567F7D61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1EB36E5C">
          <v:shape id="_x0000_i1062" type="#_x0000_t75" style="width:16.5pt;height:13.95pt">
            <v:imagedata r:id="rId4" o:title=""/>
          </v:shape>
        </w:pict>
      </w:r>
    </w:p>
    <w:p w14:paraId="7FA9A4C3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38</w:t>
      </w:r>
    </w:p>
    <w:p w14:paraId="2A22D151" w14:textId="509A3239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649D7E96">
          <v:shape id="_x0000_i1063" type="#_x0000_t75" style="width:16.5pt;height:13.95pt">
            <v:imagedata r:id="rId4" o:title=""/>
          </v:shape>
        </w:pict>
      </w:r>
    </w:p>
    <w:p w14:paraId="14C4C94D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220</w:t>
      </w:r>
    </w:p>
    <w:p w14:paraId="5C6B3D47" w14:textId="11EB93A6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090E1F0E">
          <v:shape id="_x0000_i1064" type="#_x0000_t75" style="width:16.5pt;height:13.95pt">
            <v:imagedata r:id="rId4" o:title=""/>
          </v:shape>
        </w:pict>
      </w:r>
    </w:p>
    <w:p w14:paraId="191AB060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136</w:t>
      </w:r>
    </w:p>
    <w:p w14:paraId="2FED15B6" w14:textId="77777777" w:rsidR="00924AAD" w:rsidRPr="00924AAD" w:rsidRDefault="00924AAD" w:rsidP="00924AAD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 </w:t>
      </w:r>
    </w:p>
    <w:bookmarkStart w:id="9" w:name="question_5980612"/>
    <w:bookmarkEnd w:id="9"/>
    <w:p w14:paraId="3566C1DB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begin"/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instrText xml:space="preserve"> HYPERLINK "https://feu.instructure.com/courses/67624/quizzes/638802/take" </w:instrTex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separate"/>
      </w:r>
      <w:r w:rsidRPr="00924AAD">
        <w:rPr>
          <w:rFonts w:ascii="Helvetica" w:eastAsia="Times New Roman" w:hAnsi="Helvetica" w:cs="Helvetica"/>
          <w:color w:val="0000FF"/>
          <w:sz w:val="24"/>
          <w:szCs w:val="24"/>
          <w:bdr w:val="none" w:sz="0" w:space="0" w:color="auto" w:frame="1"/>
          <w:lang w:bidi="th-TH"/>
        </w:rPr>
        <w:t>Flag question: Question 11</w: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end"/>
      </w:r>
    </w:p>
    <w:p w14:paraId="4227C720" w14:textId="77777777" w:rsidR="00924AAD" w:rsidRPr="00924AAD" w:rsidRDefault="00924AAD" w:rsidP="00924AAD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</w:pPr>
      <w:r w:rsidRPr="00924AAD"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  <w:t>Question 11</w:t>
      </w:r>
      <w:r w:rsidRPr="00924AAD">
        <w:rPr>
          <w:rFonts w:ascii="Helvetica" w:eastAsia="Times New Roman" w:hAnsi="Helvetica" w:cs="Helvetica"/>
          <w:b/>
          <w:bCs/>
          <w:color w:val="595959"/>
          <w:sz w:val="26"/>
          <w:szCs w:val="26"/>
          <w:lang w:bidi="th-TH"/>
        </w:rPr>
        <w:t>1 pts</w:t>
      </w:r>
    </w:p>
    <w:p w14:paraId="0B0EE4EE" w14:textId="77777777" w:rsidR="00924AAD" w:rsidRPr="00924AAD" w:rsidRDefault="00924AAD" w:rsidP="00924AAD">
      <w:pPr>
        <w:shd w:val="clear" w:color="auto" w:fill="FFFFFF"/>
        <w:spacing w:after="18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 xml:space="preserve">Four siblings namely: Alice, Jennifer, Charles, and Sean watch their </w:t>
      </w:r>
      <w:proofErr w:type="gramStart"/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Dad's</w:t>
      </w:r>
      <w:proofErr w:type="gramEnd"/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 xml:space="preserve"> basketball game. Like others, they are moments of tantrums. Consider the following to guess their seating arrangement:</w:t>
      </w:r>
    </w:p>
    <w:p w14:paraId="55712AD1" w14:textId="77777777" w:rsidR="00924AAD" w:rsidRPr="00924AAD" w:rsidRDefault="00924AAD" w:rsidP="00924AAD">
      <w:pPr>
        <w:shd w:val="clear" w:color="auto" w:fill="FFFFFF"/>
        <w:spacing w:before="180" w:after="18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                a. Alice does not like to sit near Charles.</w:t>
      </w:r>
    </w:p>
    <w:p w14:paraId="71848225" w14:textId="77777777" w:rsidR="00924AAD" w:rsidRPr="00924AAD" w:rsidRDefault="00924AAD" w:rsidP="00924AAD">
      <w:pPr>
        <w:shd w:val="clear" w:color="auto" w:fill="FFFFFF"/>
        <w:spacing w:before="180" w:after="18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                b. The boys want to sit together.</w:t>
      </w:r>
    </w:p>
    <w:p w14:paraId="0381A6B4" w14:textId="77777777" w:rsidR="00924AAD" w:rsidRPr="00924AAD" w:rsidRDefault="00924AAD" w:rsidP="00924AAD">
      <w:pPr>
        <w:shd w:val="clear" w:color="auto" w:fill="FFFFFF"/>
        <w:spacing w:before="180" w:after="18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                c. Jennifer doesn't like to sit near Charles either.</w:t>
      </w:r>
    </w:p>
    <w:p w14:paraId="1FE4F22D" w14:textId="77777777" w:rsidR="00924AAD" w:rsidRPr="00924AAD" w:rsidRDefault="00924AAD" w:rsidP="00924AAD">
      <w:pPr>
        <w:shd w:val="clear" w:color="auto" w:fill="FFFFFF"/>
        <w:spacing w:before="180" w:after="18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                d. Sean is sitting between a boy and a girl.</w:t>
      </w:r>
    </w:p>
    <w:p w14:paraId="2D2B7753" w14:textId="77777777" w:rsidR="00924AAD" w:rsidRPr="00924AAD" w:rsidRDefault="00924AAD" w:rsidP="00924AAD">
      <w:pPr>
        <w:shd w:val="clear" w:color="auto" w:fill="FFFFFF"/>
        <w:spacing w:before="180" w:after="18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                e. Alice is seating on the seat at the far left of the group.</w:t>
      </w:r>
    </w:p>
    <w:p w14:paraId="778D6FDC" w14:textId="77777777" w:rsidR="00924AAD" w:rsidRPr="00924AAD" w:rsidRDefault="00924AAD" w:rsidP="00924AAD">
      <w:pPr>
        <w:shd w:val="clear" w:color="auto" w:fill="FFFFFF"/>
        <w:spacing w:before="18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 </w:t>
      </w:r>
    </w:p>
    <w:p w14:paraId="08093A6B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Group of answer choices</w:t>
      </w:r>
    </w:p>
    <w:p w14:paraId="6512D922" w14:textId="1B44B753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7DCA1866">
          <v:shape id="_x0000_i1065" type="#_x0000_t75" style="width:16.5pt;height:13.95pt">
            <v:imagedata r:id="rId4" o:title=""/>
          </v:shape>
        </w:pict>
      </w:r>
    </w:p>
    <w:p w14:paraId="1F20EB62" w14:textId="77777777" w:rsidR="00924AAD" w:rsidRPr="00743A0E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</w:pPr>
      <w:r w:rsidRPr="00743A0E"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  <w:t>Alice Jennifer Sean Charles</w:t>
      </w:r>
    </w:p>
    <w:p w14:paraId="4CF2D602" w14:textId="1DA14A0C" w:rsidR="00924AAD" w:rsidRPr="00743A0E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ED7D31" w:themeColor="accent2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ED7D31" w:themeColor="accent2"/>
          <w:sz w:val="24"/>
          <w:szCs w:val="24"/>
          <w:lang w:bidi="th-TH"/>
        </w:rPr>
        <w:pict w14:anchorId="4D1709B9">
          <v:shape id="_x0000_i1066" type="#_x0000_t75" style="width:16.5pt;height:13.95pt">
            <v:imagedata r:id="rId4" o:title=""/>
          </v:shape>
        </w:pict>
      </w:r>
    </w:p>
    <w:p w14:paraId="1B08E88A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Charles Sean Jennifer Alice</w:t>
      </w:r>
    </w:p>
    <w:p w14:paraId="3FCDB97E" w14:textId="3C3819D0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07DCE40A">
          <v:shape id="_x0000_i1067" type="#_x0000_t75" style="width:16.5pt;height:13.95pt">
            <v:imagedata r:id="rId4" o:title=""/>
          </v:shape>
        </w:pict>
      </w:r>
    </w:p>
    <w:p w14:paraId="5251FBED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Jennifer Alice Sean Charles</w:t>
      </w:r>
    </w:p>
    <w:p w14:paraId="2E3A952E" w14:textId="7603FE36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40250157">
          <v:shape id="_x0000_i1068" type="#_x0000_t75" style="width:16.5pt;height:13.95pt">
            <v:imagedata r:id="rId4" o:title=""/>
          </v:shape>
        </w:pict>
      </w:r>
    </w:p>
    <w:p w14:paraId="1879D6A3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Charles Sean Alice Jennifer</w:t>
      </w:r>
    </w:p>
    <w:p w14:paraId="152BE54A" w14:textId="77777777" w:rsidR="00924AAD" w:rsidRPr="00924AAD" w:rsidRDefault="00924AAD" w:rsidP="00924AAD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 </w:t>
      </w:r>
    </w:p>
    <w:bookmarkStart w:id="10" w:name="question_5981569"/>
    <w:bookmarkEnd w:id="10"/>
    <w:p w14:paraId="5007F297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begin"/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instrText xml:space="preserve"> HYPERLINK "https://feu.instructure.com/courses/67624/quizzes/638802/take" </w:instrTex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separate"/>
      </w:r>
      <w:r w:rsidRPr="00924AAD">
        <w:rPr>
          <w:rFonts w:ascii="Helvetica" w:eastAsia="Times New Roman" w:hAnsi="Helvetica" w:cs="Helvetica"/>
          <w:color w:val="0000FF"/>
          <w:sz w:val="24"/>
          <w:szCs w:val="24"/>
          <w:bdr w:val="none" w:sz="0" w:space="0" w:color="auto" w:frame="1"/>
          <w:lang w:bidi="th-TH"/>
        </w:rPr>
        <w:t>Flag question: Question 12</w: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end"/>
      </w:r>
    </w:p>
    <w:p w14:paraId="5BF27939" w14:textId="77777777" w:rsidR="00924AAD" w:rsidRPr="00924AAD" w:rsidRDefault="00924AAD" w:rsidP="00924AAD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</w:pPr>
      <w:r w:rsidRPr="00924AAD"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  <w:t>Question 12</w:t>
      </w:r>
      <w:r w:rsidRPr="00924AAD">
        <w:rPr>
          <w:rFonts w:ascii="Helvetica" w:eastAsia="Times New Roman" w:hAnsi="Helvetica" w:cs="Helvetica"/>
          <w:b/>
          <w:bCs/>
          <w:color w:val="595959"/>
          <w:sz w:val="26"/>
          <w:szCs w:val="26"/>
          <w:lang w:bidi="th-TH"/>
        </w:rPr>
        <w:t>1 pts</w:t>
      </w:r>
    </w:p>
    <w:p w14:paraId="00216EE8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The sum of two numbers is 23 and their difference is 5. What are the two numbers?</w:t>
      </w:r>
    </w:p>
    <w:p w14:paraId="1DA85CAD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Group of answer choices</w:t>
      </w:r>
    </w:p>
    <w:p w14:paraId="5EF81AA2" w14:textId="682726A3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66B138CD">
          <v:shape id="_x0000_i1069" type="#_x0000_t75" style="width:16.5pt;height:13.95pt">
            <v:imagedata r:id="rId4" o:title=""/>
          </v:shape>
        </w:pict>
      </w:r>
    </w:p>
    <w:p w14:paraId="6F22B382" w14:textId="77777777" w:rsidR="00924AAD" w:rsidRPr="005B75E8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</w:pPr>
      <w:r w:rsidRPr="005B75E8"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  <w:t>9 and 14</w:t>
      </w:r>
    </w:p>
    <w:p w14:paraId="214D6955" w14:textId="28D21667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37DCF447">
          <v:shape id="_x0000_i1070" type="#_x0000_t75" style="width:16.5pt;height:13.95pt">
            <v:imagedata r:id="rId4" o:title=""/>
          </v:shape>
        </w:pict>
      </w:r>
    </w:p>
    <w:p w14:paraId="31CE92F5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10 and 13</w:t>
      </w:r>
    </w:p>
    <w:p w14:paraId="5CE899DE" w14:textId="0B6D09B4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32941F89">
          <v:shape id="_x0000_i1071" type="#_x0000_t75" style="width:16.5pt;height:13.95pt">
            <v:imagedata r:id="rId4" o:title=""/>
          </v:shape>
        </w:pict>
      </w:r>
    </w:p>
    <w:p w14:paraId="6263C3D2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10 and 15</w:t>
      </w:r>
    </w:p>
    <w:p w14:paraId="285C37E4" w14:textId="663EDE36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778A9924">
          <v:shape id="_x0000_i1072" type="#_x0000_t75" style="width:16.5pt;height:13.95pt">
            <v:imagedata r:id="rId4" o:title=""/>
          </v:shape>
        </w:pict>
      </w:r>
    </w:p>
    <w:p w14:paraId="74D8EF2E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11 and 12</w:t>
      </w:r>
    </w:p>
    <w:p w14:paraId="415CB13F" w14:textId="77777777" w:rsidR="00924AAD" w:rsidRPr="00924AAD" w:rsidRDefault="00924AAD" w:rsidP="00924AAD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 </w:t>
      </w:r>
    </w:p>
    <w:bookmarkStart w:id="11" w:name="question_5981770"/>
    <w:bookmarkEnd w:id="11"/>
    <w:p w14:paraId="1C088958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begin"/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instrText xml:space="preserve"> HYPERLINK "https://feu.instructure.com/courses/67624/quizzes/638802/take" </w:instrTex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separate"/>
      </w:r>
      <w:r w:rsidRPr="00924AAD">
        <w:rPr>
          <w:rFonts w:ascii="Helvetica" w:eastAsia="Times New Roman" w:hAnsi="Helvetica" w:cs="Helvetica"/>
          <w:color w:val="0000FF"/>
          <w:sz w:val="24"/>
          <w:szCs w:val="24"/>
          <w:bdr w:val="none" w:sz="0" w:space="0" w:color="auto" w:frame="1"/>
          <w:lang w:bidi="th-TH"/>
        </w:rPr>
        <w:t>Flag question: Question 13</w: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end"/>
      </w:r>
    </w:p>
    <w:p w14:paraId="0E89A513" w14:textId="77777777" w:rsidR="00924AAD" w:rsidRPr="00924AAD" w:rsidRDefault="00924AAD" w:rsidP="00924AAD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</w:pPr>
      <w:r w:rsidRPr="00924AAD"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  <w:t>Question 13</w:t>
      </w:r>
      <w:r w:rsidRPr="00924AAD">
        <w:rPr>
          <w:rFonts w:ascii="Helvetica" w:eastAsia="Times New Roman" w:hAnsi="Helvetica" w:cs="Helvetica"/>
          <w:b/>
          <w:bCs/>
          <w:color w:val="595959"/>
          <w:sz w:val="26"/>
          <w:szCs w:val="26"/>
          <w:lang w:bidi="th-TH"/>
        </w:rPr>
        <w:t>1 pts</w:t>
      </w:r>
    </w:p>
    <w:p w14:paraId="518E94E8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A mathematics teacher prepared a test consisting of 50 problems worth 2 points, 5 points, and 10 points each. If the number of 2-point problems is thrice the number of 10-point problems, and the number of 5-point problems is 10 less than twice the number of 2-point problems, how many points is the entire test?</w:t>
      </w:r>
    </w:p>
    <w:p w14:paraId="65F35B4D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Group of answer choices</w:t>
      </w:r>
    </w:p>
    <w:p w14:paraId="44027CB4" w14:textId="3EDAC2E8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1B21FA22">
          <v:shape id="_x0000_i1073" type="#_x0000_t75" style="width:16.5pt;height:13.95pt">
            <v:imagedata r:id="rId4" o:title=""/>
          </v:shape>
        </w:pict>
      </w:r>
    </w:p>
    <w:p w14:paraId="2E76D62A" w14:textId="77777777" w:rsidR="00924AAD" w:rsidRPr="007A436F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</w:pPr>
      <w:r w:rsidRPr="007A436F"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  <w:t>226</w:t>
      </w:r>
    </w:p>
    <w:p w14:paraId="2002DBC2" w14:textId="68AEB65F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0185AE2A">
          <v:shape id="_x0000_i1074" type="#_x0000_t75" style="width:16.5pt;height:13.95pt">
            <v:imagedata r:id="rId4" o:title=""/>
          </v:shape>
        </w:pict>
      </w:r>
    </w:p>
    <w:p w14:paraId="28B5546E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200</w:t>
      </w:r>
    </w:p>
    <w:p w14:paraId="4F74C738" w14:textId="3BCE1C5C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00774380">
          <v:shape id="_x0000_i1075" type="#_x0000_t75" style="width:16.5pt;height:13.95pt">
            <v:imagedata r:id="rId4" o:title=""/>
          </v:shape>
        </w:pict>
      </w:r>
    </w:p>
    <w:p w14:paraId="4E0B7F37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192</w:t>
      </w:r>
    </w:p>
    <w:p w14:paraId="2A1C52F3" w14:textId="69E1D9D9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7A65287D">
          <v:shape id="_x0000_i1076" type="#_x0000_t75" style="width:16.5pt;height:13.95pt">
            <v:imagedata r:id="rId4" o:title=""/>
          </v:shape>
        </w:pict>
      </w:r>
    </w:p>
    <w:p w14:paraId="1BA6F252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225</w:t>
      </w:r>
    </w:p>
    <w:p w14:paraId="6EAAF68C" w14:textId="77777777" w:rsidR="00924AAD" w:rsidRPr="00924AAD" w:rsidRDefault="00924AAD" w:rsidP="00924AAD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 </w:t>
      </w:r>
    </w:p>
    <w:bookmarkStart w:id="12" w:name="question_5981832"/>
    <w:bookmarkEnd w:id="12"/>
    <w:p w14:paraId="2FC152FE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begin"/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instrText xml:space="preserve"> HYPERLINK "https://feu.instructure.com/courses/67624/quizzes/638802/take" </w:instrTex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separate"/>
      </w:r>
      <w:r w:rsidRPr="00924AAD">
        <w:rPr>
          <w:rFonts w:ascii="Helvetica" w:eastAsia="Times New Roman" w:hAnsi="Helvetica" w:cs="Helvetica"/>
          <w:color w:val="0000FF"/>
          <w:sz w:val="24"/>
          <w:szCs w:val="24"/>
          <w:bdr w:val="none" w:sz="0" w:space="0" w:color="auto" w:frame="1"/>
          <w:lang w:bidi="th-TH"/>
        </w:rPr>
        <w:t>Flag question: Question 14</w: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end"/>
      </w:r>
    </w:p>
    <w:p w14:paraId="2699B71D" w14:textId="77777777" w:rsidR="00924AAD" w:rsidRPr="000044B7" w:rsidRDefault="00924AAD" w:rsidP="00924AAD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b/>
          <w:bCs/>
          <w:color w:val="FFC000" w:themeColor="accent4"/>
          <w:sz w:val="29"/>
          <w:szCs w:val="29"/>
          <w:lang w:bidi="th-TH"/>
        </w:rPr>
      </w:pPr>
      <w:r w:rsidRPr="000044B7">
        <w:rPr>
          <w:rFonts w:ascii="Helvetica" w:eastAsia="Times New Roman" w:hAnsi="Helvetica" w:cs="Helvetica"/>
          <w:b/>
          <w:bCs/>
          <w:color w:val="FFC000" w:themeColor="accent4"/>
          <w:sz w:val="29"/>
          <w:szCs w:val="29"/>
          <w:lang w:bidi="th-TH"/>
        </w:rPr>
        <w:t>Question 14</w:t>
      </w:r>
      <w:r w:rsidRPr="000044B7">
        <w:rPr>
          <w:rFonts w:ascii="Helvetica" w:eastAsia="Times New Roman" w:hAnsi="Helvetica" w:cs="Helvetica"/>
          <w:b/>
          <w:bCs/>
          <w:color w:val="FFC000" w:themeColor="accent4"/>
          <w:sz w:val="26"/>
          <w:szCs w:val="26"/>
          <w:lang w:bidi="th-TH"/>
        </w:rPr>
        <w:t>1 pts</w:t>
      </w:r>
    </w:p>
    <w:p w14:paraId="72128908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In two consecutive integers, if twice the larger is forty less than three times the smaller. What is the larger number?</w:t>
      </w:r>
    </w:p>
    <w:p w14:paraId="4C1FEC45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Group of answer choices</w:t>
      </w:r>
    </w:p>
    <w:p w14:paraId="7FB7F059" w14:textId="2BB171EF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15CF4872">
          <v:shape id="_x0000_i1077" type="#_x0000_t75" style="width:16.5pt;height:13.95pt">
            <v:imagedata r:id="rId4" o:title=""/>
          </v:shape>
        </w:pict>
      </w:r>
    </w:p>
    <w:p w14:paraId="4E8C8C01" w14:textId="77777777" w:rsidR="00924AAD" w:rsidRPr="0059329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</w:pPr>
      <w:r w:rsidRPr="0059329D"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  <w:t>46</w:t>
      </w:r>
    </w:p>
    <w:p w14:paraId="00E3DE01" w14:textId="490FAB1F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4C1B0079">
          <v:shape id="_x0000_i1078" type="#_x0000_t75" style="width:16.5pt;height:13.95pt">
            <v:imagedata r:id="rId4" o:title=""/>
          </v:shape>
        </w:pict>
      </w:r>
    </w:p>
    <w:p w14:paraId="40C88575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44</w:t>
      </w:r>
    </w:p>
    <w:p w14:paraId="67B4C314" w14:textId="6B922574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42EE119A">
          <v:shape id="_x0000_i1079" type="#_x0000_t75" style="width:16.5pt;height:13.95pt">
            <v:imagedata r:id="rId4" o:title=""/>
          </v:shape>
        </w:pict>
      </w:r>
    </w:p>
    <w:p w14:paraId="1CACB8F3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42</w:t>
      </w:r>
    </w:p>
    <w:p w14:paraId="293FFE39" w14:textId="04CE47C7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42260D26">
          <v:shape id="_x0000_i1080" type="#_x0000_t75" style="width:16.5pt;height:13.95pt">
            <v:imagedata r:id="rId4" o:title=""/>
          </v:shape>
        </w:pict>
      </w:r>
    </w:p>
    <w:p w14:paraId="1708902D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48</w:t>
      </w:r>
    </w:p>
    <w:p w14:paraId="3E8FBC0E" w14:textId="77777777" w:rsidR="00924AAD" w:rsidRPr="00924AAD" w:rsidRDefault="00924AAD" w:rsidP="00924AAD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 </w:t>
      </w:r>
    </w:p>
    <w:bookmarkStart w:id="13" w:name="question_5982075"/>
    <w:bookmarkEnd w:id="13"/>
    <w:p w14:paraId="2B2E3749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begin"/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instrText xml:space="preserve"> HYPERLINK "https://feu.instructure.com/courses/67624/quizzes/638802/take" </w:instrTex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separate"/>
      </w:r>
      <w:r w:rsidRPr="00924AAD">
        <w:rPr>
          <w:rFonts w:ascii="Helvetica" w:eastAsia="Times New Roman" w:hAnsi="Helvetica" w:cs="Helvetica"/>
          <w:color w:val="0000FF"/>
          <w:sz w:val="24"/>
          <w:szCs w:val="24"/>
          <w:bdr w:val="none" w:sz="0" w:space="0" w:color="auto" w:frame="1"/>
          <w:lang w:bidi="th-TH"/>
        </w:rPr>
        <w:t>Flag question: Question 15</w: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end"/>
      </w:r>
    </w:p>
    <w:p w14:paraId="270BA8F6" w14:textId="77777777" w:rsidR="00924AAD" w:rsidRPr="00924AAD" w:rsidRDefault="00924AAD" w:rsidP="00924AAD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</w:pPr>
      <w:r w:rsidRPr="000044B7">
        <w:rPr>
          <w:rFonts w:ascii="Helvetica" w:eastAsia="Times New Roman" w:hAnsi="Helvetica" w:cs="Helvetica"/>
          <w:b/>
          <w:bCs/>
          <w:color w:val="FFC000" w:themeColor="accent4"/>
          <w:sz w:val="29"/>
          <w:szCs w:val="29"/>
          <w:lang w:bidi="th-TH"/>
        </w:rPr>
        <w:t>Question 15</w:t>
      </w:r>
      <w:r w:rsidRPr="000044B7">
        <w:rPr>
          <w:rFonts w:ascii="Helvetica" w:eastAsia="Times New Roman" w:hAnsi="Helvetica" w:cs="Helvetica"/>
          <w:b/>
          <w:bCs/>
          <w:color w:val="FFC000" w:themeColor="accent4"/>
          <w:sz w:val="26"/>
          <w:szCs w:val="26"/>
          <w:lang w:bidi="th-TH"/>
        </w:rPr>
        <w:t>1 </w:t>
      </w:r>
      <w:r w:rsidRPr="00924AAD">
        <w:rPr>
          <w:rFonts w:ascii="Helvetica" w:eastAsia="Times New Roman" w:hAnsi="Helvetica" w:cs="Helvetica"/>
          <w:b/>
          <w:bCs/>
          <w:color w:val="595959"/>
          <w:sz w:val="26"/>
          <w:szCs w:val="26"/>
          <w:lang w:bidi="th-TH"/>
        </w:rPr>
        <w:t>pts</w:t>
      </w:r>
    </w:p>
    <w:p w14:paraId="055DBD1D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The length of the rectangle is one more than the width. If the dimensions are both decreased by 2 units, the area of the new rectangle is 30 sq. units less than the area of the original rectangle. Find the area of the original rectangle.</w:t>
      </w:r>
    </w:p>
    <w:p w14:paraId="782CA98B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Group of answer choices</w:t>
      </w:r>
    </w:p>
    <w:p w14:paraId="6471398C" w14:textId="58FD7304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48D33A3A">
          <v:shape id="_x0000_i1081" type="#_x0000_t75" style="width:16.5pt;height:13.95pt">
            <v:imagedata r:id="rId4" o:title=""/>
          </v:shape>
        </w:pict>
      </w:r>
    </w:p>
    <w:p w14:paraId="66B99A08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72</w:t>
      </w:r>
    </w:p>
    <w:p w14:paraId="79570D81" w14:textId="226BF208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6A6DB196">
          <v:shape id="_x0000_i1082" type="#_x0000_t75" style="width:16.5pt;height:13.95pt">
            <v:imagedata r:id="rId4" o:title=""/>
          </v:shape>
        </w:pict>
      </w:r>
    </w:p>
    <w:p w14:paraId="1BADFD95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42</w:t>
      </w:r>
    </w:p>
    <w:p w14:paraId="7CE6105F" w14:textId="7ECB8427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0D42C4A0">
          <v:shape id="_x0000_i1083" type="#_x0000_t75" style="width:16.5pt;height:13.95pt">
            <v:imagedata r:id="rId4" o:title=""/>
          </v:shape>
        </w:pict>
      </w:r>
    </w:p>
    <w:p w14:paraId="210F0526" w14:textId="77777777" w:rsidR="00924AAD" w:rsidRPr="003000AC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</w:pPr>
      <w:r w:rsidRPr="003000AC"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  <w:t>210</w:t>
      </w:r>
    </w:p>
    <w:p w14:paraId="5845475D" w14:textId="608704CE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557DEEA3">
          <v:shape id="_x0000_i1084" type="#_x0000_t75" style="width:16.5pt;height:13.95pt">
            <v:imagedata r:id="rId4" o:title=""/>
          </v:shape>
        </w:pict>
      </w:r>
    </w:p>
    <w:p w14:paraId="74CF9C57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272</w:t>
      </w:r>
    </w:p>
    <w:p w14:paraId="5BADA27A" w14:textId="77777777" w:rsidR="00924AAD" w:rsidRPr="00924AAD" w:rsidRDefault="00924AAD" w:rsidP="00924AAD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 </w:t>
      </w:r>
    </w:p>
    <w:bookmarkStart w:id="14" w:name="question_5982227"/>
    <w:bookmarkEnd w:id="14"/>
    <w:p w14:paraId="2F3EF950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begin"/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instrText xml:space="preserve"> HYPERLINK "https://feu.instructure.com/courses/67624/quizzes/638802/take" </w:instrTex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separate"/>
      </w:r>
      <w:r w:rsidRPr="00924AAD">
        <w:rPr>
          <w:rFonts w:ascii="Helvetica" w:eastAsia="Times New Roman" w:hAnsi="Helvetica" w:cs="Helvetica"/>
          <w:color w:val="0000FF"/>
          <w:sz w:val="24"/>
          <w:szCs w:val="24"/>
          <w:bdr w:val="none" w:sz="0" w:space="0" w:color="auto" w:frame="1"/>
          <w:lang w:bidi="th-TH"/>
        </w:rPr>
        <w:t>Flag question: Question 16</w: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end"/>
      </w:r>
    </w:p>
    <w:p w14:paraId="1DEF477C" w14:textId="77777777" w:rsidR="00924AAD" w:rsidRPr="00924AAD" w:rsidRDefault="00924AAD" w:rsidP="00924AAD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</w:pPr>
      <w:r w:rsidRPr="00924AAD"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  <w:t>Question 16</w:t>
      </w:r>
      <w:r w:rsidRPr="00924AAD">
        <w:rPr>
          <w:rFonts w:ascii="Helvetica" w:eastAsia="Times New Roman" w:hAnsi="Helvetica" w:cs="Helvetica"/>
          <w:b/>
          <w:bCs/>
          <w:color w:val="595959"/>
          <w:sz w:val="26"/>
          <w:szCs w:val="26"/>
          <w:lang w:bidi="th-TH"/>
        </w:rPr>
        <w:t>1 pts</w:t>
      </w:r>
    </w:p>
    <w:p w14:paraId="7F961637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A man left one-fourth of his estate to his wife, one-fifth to each of his two sons, one-eight to his daughter and the remainder, an amount of $3,600 to charity. Find the amount of estate. </w:t>
      </w:r>
    </w:p>
    <w:p w14:paraId="3BDF48B2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Group of answer choices</w:t>
      </w:r>
    </w:p>
    <w:p w14:paraId="7FF4B34B" w14:textId="49531557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5B38CC1D">
          <v:shape id="_x0000_i1085" type="#_x0000_t75" style="width:16.5pt;height:13.95pt">
            <v:imagedata r:id="rId4" o:title=""/>
          </v:shape>
        </w:pict>
      </w:r>
    </w:p>
    <w:p w14:paraId="698F5442" w14:textId="77777777" w:rsidR="00924AAD" w:rsidRPr="00C44EE9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$1</w:t>
      </w:r>
      <w:r w:rsidRPr="00C44EE9"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  <w:t>6,000</w:t>
      </w:r>
    </w:p>
    <w:p w14:paraId="3AA04650" w14:textId="1C74CD50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2CFB59C4">
          <v:shape id="_x0000_i1086" type="#_x0000_t75" style="width:16.5pt;height:13.95pt">
            <v:imagedata r:id="rId4" o:title=""/>
          </v:shape>
        </w:pict>
      </w:r>
    </w:p>
    <w:p w14:paraId="31B638D7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$12,400</w:t>
      </w:r>
    </w:p>
    <w:p w14:paraId="36AF586A" w14:textId="77E7AC68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41AF76E4">
          <v:shape id="_x0000_i1087" type="#_x0000_t75" style="width:16.5pt;height:13.95pt">
            <v:imagedata r:id="rId4" o:title=""/>
          </v:shape>
        </w:pict>
      </w:r>
    </w:p>
    <w:p w14:paraId="7FDF98D8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$14,800</w:t>
      </w:r>
    </w:p>
    <w:p w14:paraId="3FF79B78" w14:textId="46EA9585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0370D5A2">
          <v:shape id="_x0000_i1088" type="#_x0000_t75" style="width:16.5pt;height:13.95pt">
            <v:imagedata r:id="rId4" o:title=""/>
          </v:shape>
        </w:pict>
      </w:r>
    </w:p>
    <w:p w14:paraId="19140DF5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15,600</w:t>
      </w:r>
    </w:p>
    <w:p w14:paraId="31682ECC" w14:textId="77777777" w:rsidR="00924AAD" w:rsidRPr="00924AAD" w:rsidRDefault="00924AAD" w:rsidP="00924AAD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 </w:t>
      </w:r>
    </w:p>
    <w:bookmarkStart w:id="15" w:name="question_5982290"/>
    <w:bookmarkEnd w:id="15"/>
    <w:p w14:paraId="04D803D5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begin"/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instrText xml:space="preserve"> HYPERLINK "https://feu.instructure.com/courses/67624/quizzes/638802/take" </w:instrTex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separate"/>
      </w:r>
      <w:r w:rsidRPr="00924AAD">
        <w:rPr>
          <w:rFonts w:ascii="Helvetica" w:eastAsia="Times New Roman" w:hAnsi="Helvetica" w:cs="Helvetica"/>
          <w:color w:val="0000FF"/>
          <w:sz w:val="24"/>
          <w:szCs w:val="24"/>
          <w:bdr w:val="none" w:sz="0" w:space="0" w:color="auto" w:frame="1"/>
          <w:lang w:bidi="th-TH"/>
        </w:rPr>
        <w:t>Flag question: Question 17</w: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end"/>
      </w:r>
    </w:p>
    <w:p w14:paraId="6E17ACF0" w14:textId="77777777" w:rsidR="00924AAD" w:rsidRPr="00924AAD" w:rsidRDefault="00924AAD" w:rsidP="00924AAD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</w:pPr>
      <w:r w:rsidRPr="00924AAD"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  <w:t>Question 17</w:t>
      </w:r>
      <w:r w:rsidRPr="00924AAD">
        <w:rPr>
          <w:rFonts w:ascii="Helvetica" w:eastAsia="Times New Roman" w:hAnsi="Helvetica" w:cs="Helvetica"/>
          <w:b/>
          <w:bCs/>
          <w:color w:val="595959"/>
          <w:sz w:val="26"/>
          <w:szCs w:val="26"/>
          <w:lang w:bidi="th-TH"/>
        </w:rPr>
        <w:t>1 pts</w:t>
      </w:r>
    </w:p>
    <w:p w14:paraId="1D52539F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James is twelve years older than Mark. If Mark's age two years from now is half James age six years from now, how old is James ten years from now? </w:t>
      </w:r>
    </w:p>
    <w:p w14:paraId="7A5ECBE8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Group of answer choices</w:t>
      </w:r>
    </w:p>
    <w:p w14:paraId="21C1789F" w14:textId="172BA257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1AC0624C">
          <v:shape id="_x0000_i1089" type="#_x0000_t75" style="width:16.5pt;height:13.95pt">
            <v:imagedata r:id="rId4" o:title=""/>
          </v:shape>
        </w:pict>
      </w:r>
    </w:p>
    <w:p w14:paraId="163D30A0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36</w:t>
      </w:r>
    </w:p>
    <w:p w14:paraId="447F1AD4" w14:textId="62DBEC61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6187CB29">
          <v:shape id="_x0000_i1090" type="#_x0000_t75" style="width:16.5pt;height:13.95pt">
            <v:imagedata r:id="rId4" o:title=""/>
          </v:shape>
        </w:pict>
      </w:r>
    </w:p>
    <w:p w14:paraId="5B351367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24</w:t>
      </w:r>
    </w:p>
    <w:p w14:paraId="1E362ED6" w14:textId="73799DED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3189BDA9">
          <v:shape id="_x0000_i1091" type="#_x0000_t75" style="width:16.5pt;height:13.95pt">
            <v:imagedata r:id="rId4" o:title=""/>
          </v:shape>
        </w:pict>
      </w:r>
    </w:p>
    <w:p w14:paraId="1FAF881C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26</w:t>
      </w:r>
    </w:p>
    <w:p w14:paraId="2C054EC6" w14:textId="48162051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0C3DC71A">
          <v:shape id="_x0000_i1092" type="#_x0000_t75" style="width:16.5pt;height:13.95pt">
            <v:imagedata r:id="rId4" o:title=""/>
          </v:shape>
        </w:pict>
      </w:r>
    </w:p>
    <w:p w14:paraId="62ABC909" w14:textId="77777777" w:rsidR="00924AAD" w:rsidRPr="0010374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</w:pPr>
      <w:r w:rsidRPr="0010374D"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  <w:t>34</w:t>
      </w:r>
    </w:p>
    <w:p w14:paraId="734C4691" w14:textId="77777777" w:rsidR="00924AAD" w:rsidRPr="00924AAD" w:rsidRDefault="00924AAD" w:rsidP="00924AAD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 </w:t>
      </w:r>
    </w:p>
    <w:bookmarkStart w:id="16" w:name="question_5982504"/>
    <w:bookmarkEnd w:id="16"/>
    <w:p w14:paraId="503C22E2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begin"/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instrText xml:space="preserve"> HYPERLINK "https://feu.instructure.com/courses/67624/quizzes/638802/take" </w:instrTex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separate"/>
      </w:r>
      <w:r w:rsidRPr="00924AAD">
        <w:rPr>
          <w:rFonts w:ascii="Helvetica" w:eastAsia="Times New Roman" w:hAnsi="Helvetica" w:cs="Helvetica"/>
          <w:color w:val="0000FF"/>
          <w:sz w:val="24"/>
          <w:szCs w:val="24"/>
          <w:bdr w:val="none" w:sz="0" w:space="0" w:color="auto" w:frame="1"/>
          <w:lang w:bidi="th-TH"/>
        </w:rPr>
        <w:t>Flag question: Question 18</w: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end"/>
      </w:r>
    </w:p>
    <w:p w14:paraId="2E131BD5" w14:textId="77777777" w:rsidR="00924AAD" w:rsidRPr="00924AAD" w:rsidRDefault="00924AAD" w:rsidP="00924AAD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</w:pPr>
      <w:r w:rsidRPr="00924AAD"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  <w:t>Question 18</w:t>
      </w:r>
      <w:r w:rsidRPr="00924AAD">
        <w:rPr>
          <w:rFonts w:ascii="Helvetica" w:eastAsia="Times New Roman" w:hAnsi="Helvetica" w:cs="Helvetica"/>
          <w:b/>
          <w:bCs/>
          <w:color w:val="595959"/>
          <w:sz w:val="26"/>
          <w:szCs w:val="26"/>
          <w:lang w:bidi="th-TH"/>
        </w:rPr>
        <w:t>1 pts</w:t>
      </w:r>
    </w:p>
    <w:p w14:paraId="2E1F8B27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A certain factory employs 600 skilled and 450 unskilled workers. If a skilled worker is paid $35 per day and the total daily labor cost amounts to $32,250, find the daily wage of an unskilled worker. </w:t>
      </w:r>
    </w:p>
    <w:p w14:paraId="0B2A29AB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Group of answer choices</w:t>
      </w:r>
    </w:p>
    <w:p w14:paraId="6B8D3812" w14:textId="4068B1BF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390BE798">
          <v:shape id="_x0000_i1093" type="#_x0000_t75" style="width:16.5pt;height:13.95pt">
            <v:imagedata r:id="rId4" o:title=""/>
          </v:shape>
        </w:pict>
      </w:r>
    </w:p>
    <w:p w14:paraId="23ACF829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$</w:t>
      </w:r>
      <w:r w:rsidRPr="00BB2125"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  <w:t>25</w:t>
      </w:r>
    </w:p>
    <w:p w14:paraId="3DB90CD8" w14:textId="5C54F3A5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18C08012">
          <v:shape id="_x0000_i1094" type="#_x0000_t75" style="width:16.5pt;height:13.95pt">
            <v:imagedata r:id="rId4" o:title=""/>
          </v:shape>
        </w:pict>
      </w:r>
    </w:p>
    <w:p w14:paraId="7F2E8D09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$30</w:t>
      </w:r>
    </w:p>
    <w:p w14:paraId="37E598EB" w14:textId="0B3E5DD4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2BFE01D1">
          <v:shape id="_x0000_i1095" type="#_x0000_t75" style="width:16.5pt;height:13.95pt">
            <v:imagedata r:id="rId4" o:title=""/>
          </v:shape>
        </w:pict>
      </w:r>
    </w:p>
    <w:p w14:paraId="7E283294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$26</w:t>
      </w:r>
    </w:p>
    <w:p w14:paraId="67295558" w14:textId="2783D69B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4A986925">
          <v:shape id="_x0000_i1096" type="#_x0000_t75" style="width:16.5pt;height:13.95pt">
            <v:imagedata r:id="rId4" o:title=""/>
          </v:shape>
        </w:pict>
      </w:r>
    </w:p>
    <w:p w14:paraId="37BBFB4B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$28</w:t>
      </w:r>
    </w:p>
    <w:p w14:paraId="41A43C6B" w14:textId="77777777" w:rsidR="00924AAD" w:rsidRPr="00924AAD" w:rsidRDefault="00924AAD" w:rsidP="00924AAD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 </w:t>
      </w:r>
    </w:p>
    <w:bookmarkStart w:id="17" w:name="question_5982628"/>
    <w:bookmarkEnd w:id="17"/>
    <w:p w14:paraId="54AEBC59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begin"/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instrText xml:space="preserve"> HYPERLINK "https://feu.instructure.com/courses/67624/quizzes/638802/take" </w:instrTex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separate"/>
      </w:r>
      <w:r w:rsidRPr="00924AAD">
        <w:rPr>
          <w:rFonts w:ascii="Helvetica" w:eastAsia="Times New Roman" w:hAnsi="Helvetica" w:cs="Helvetica"/>
          <w:color w:val="0000FF"/>
          <w:sz w:val="24"/>
          <w:szCs w:val="24"/>
          <w:bdr w:val="none" w:sz="0" w:space="0" w:color="auto" w:frame="1"/>
          <w:lang w:bidi="th-TH"/>
        </w:rPr>
        <w:t>Flag question: Question 19</w: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end"/>
      </w:r>
    </w:p>
    <w:p w14:paraId="4E7C7640" w14:textId="77777777" w:rsidR="00924AAD" w:rsidRPr="00924AAD" w:rsidRDefault="00924AAD" w:rsidP="00924AAD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</w:pPr>
      <w:r w:rsidRPr="000044B7">
        <w:rPr>
          <w:rFonts w:ascii="Helvetica" w:eastAsia="Times New Roman" w:hAnsi="Helvetica" w:cs="Helvetica"/>
          <w:b/>
          <w:bCs/>
          <w:color w:val="FFC000" w:themeColor="accent4"/>
          <w:sz w:val="29"/>
          <w:szCs w:val="29"/>
          <w:lang w:bidi="th-TH"/>
        </w:rPr>
        <w:t>Question 19</w:t>
      </w:r>
      <w:r w:rsidRPr="000044B7">
        <w:rPr>
          <w:rFonts w:ascii="Helvetica" w:eastAsia="Times New Roman" w:hAnsi="Helvetica" w:cs="Helvetica"/>
          <w:b/>
          <w:bCs/>
          <w:color w:val="FFC000" w:themeColor="accent4"/>
          <w:sz w:val="26"/>
          <w:szCs w:val="26"/>
          <w:lang w:bidi="th-TH"/>
        </w:rPr>
        <w:t>1 pt</w:t>
      </w:r>
      <w:r w:rsidRPr="00924AAD">
        <w:rPr>
          <w:rFonts w:ascii="Helvetica" w:eastAsia="Times New Roman" w:hAnsi="Helvetica" w:cs="Helvetica"/>
          <w:b/>
          <w:bCs/>
          <w:color w:val="595959"/>
          <w:sz w:val="26"/>
          <w:szCs w:val="26"/>
          <w:lang w:bidi="th-TH"/>
        </w:rPr>
        <w:t>s</w:t>
      </w:r>
    </w:p>
    <w:p w14:paraId="17D15FE0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A laborer receives $5,000 for his annual salary. If he is given an increase of $500 per year, what will be his salary after the tenth year?</w:t>
      </w:r>
    </w:p>
    <w:p w14:paraId="5657DA0F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Group of answer choices</w:t>
      </w:r>
    </w:p>
    <w:p w14:paraId="03554872" w14:textId="1FC4A746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54068F73">
          <v:shape id="_x0000_i1097" type="#_x0000_t75" style="width:16.5pt;height:13.95pt">
            <v:imagedata r:id="rId4" o:title=""/>
          </v:shape>
        </w:pict>
      </w:r>
    </w:p>
    <w:p w14:paraId="79C8EC77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$10,00</w:t>
      </w:r>
    </w:p>
    <w:p w14:paraId="2C249422" w14:textId="5917E090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1ABA14E8">
          <v:shape id="_x0000_i1098" type="#_x0000_t75" style="width:16.5pt;height:13.95pt">
            <v:imagedata r:id="rId4" o:title=""/>
          </v:shape>
        </w:pict>
      </w:r>
    </w:p>
    <w:p w14:paraId="1253B359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$9,500</w:t>
      </w:r>
    </w:p>
    <w:p w14:paraId="30140C63" w14:textId="709DD2B0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6FC0D1DC">
          <v:shape id="_x0000_i1099" type="#_x0000_t75" style="width:16.5pt;height:13.95pt">
            <v:imagedata r:id="rId4" o:title=""/>
          </v:shape>
        </w:pict>
      </w:r>
    </w:p>
    <w:p w14:paraId="0C2C0E81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$9,000</w:t>
      </w:r>
    </w:p>
    <w:p w14:paraId="11352ADB" w14:textId="304CFE6E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533FCCFF">
          <v:shape id="_x0000_i1100" type="#_x0000_t75" style="width:16.5pt;height:13.95pt">
            <v:imagedata r:id="rId4" o:title=""/>
          </v:shape>
        </w:pict>
      </w:r>
    </w:p>
    <w:p w14:paraId="3FB9CBAE" w14:textId="77777777" w:rsidR="00924AAD" w:rsidRPr="003E6DFB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</w:pPr>
      <w:r w:rsidRPr="003E6DFB"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  <w:t>$10,500</w:t>
      </w:r>
    </w:p>
    <w:p w14:paraId="55C7ADEC" w14:textId="77777777" w:rsidR="00924AAD" w:rsidRPr="00924AAD" w:rsidRDefault="00924AAD" w:rsidP="00924AAD">
      <w:pPr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 </w:t>
      </w:r>
    </w:p>
    <w:bookmarkStart w:id="18" w:name="question_5982720"/>
    <w:bookmarkEnd w:id="18"/>
    <w:p w14:paraId="68681D29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begin"/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instrText xml:space="preserve"> HYPERLINK "https://feu.instructure.com/courses/67624/quizzes/638802/take" </w:instrTex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separate"/>
      </w:r>
      <w:r w:rsidRPr="00924AAD">
        <w:rPr>
          <w:rFonts w:ascii="Helvetica" w:eastAsia="Times New Roman" w:hAnsi="Helvetica" w:cs="Helvetica"/>
          <w:color w:val="0000FF"/>
          <w:sz w:val="24"/>
          <w:szCs w:val="24"/>
          <w:bdr w:val="none" w:sz="0" w:space="0" w:color="auto" w:frame="1"/>
          <w:lang w:bidi="th-TH"/>
        </w:rPr>
        <w:t>Flag question: Question 20</w:t>
      </w: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fldChar w:fldCharType="end"/>
      </w:r>
    </w:p>
    <w:p w14:paraId="7D339358" w14:textId="77777777" w:rsidR="00924AAD" w:rsidRPr="00924AAD" w:rsidRDefault="00924AAD" w:rsidP="00924AAD">
      <w:pPr>
        <w:shd w:val="clear" w:color="auto" w:fill="F5F5F5"/>
        <w:spacing w:after="0" w:line="240" w:lineRule="auto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</w:pPr>
      <w:r w:rsidRPr="00924AAD">
        <w:rPr>
          <w:rFonts w:ascii="Helvetica" w:eastAsia="Times New Roman" w:hAnsi="Helvetica" w:cs="Helvetica"/>
          <w:b/>
          <w:bCs/>
          <w:color w:val="333333"/>
          <w:sz w:val="29"/>
          <w:szCs w:val="29"/>
          <w:lang w:bidi="th-TH"/>
        </w:rPr>
        <w:t>Question 20</w:t>
      </w:r>
      <w:r w:rsidRPr="00924AAD">
        <w:rPr>
          <w:rFonts w:ascii="Helvetica" w:eastAsia="Times New Roman" w:hAnsi="Helvetica" w:cs="Helvetica"/>
          <w:b/>
          <w:bCs/>
          <w:color w:val="595959"/>
          <w:sz w:val="26"/>
          <w:szCs w:val="26"/>
          <w:lang w:bidi="th-TH"/>
        </w:rPr>
        <w:t>1 pts</w:t>
      </w:r>
    </w:p>
    <w:p w14:paraId="3EA894EC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 xml:space="preserve">A contractor of a certain project was penalized for taking more time than what is allowed in the contract. He was fined $1,500 for the first day of delay, $2,250 for the second day, $3,000 for the third day, etc. If he was fined a total of $10,500 in how many additional days </w:t>
      </w:r>
      <w:proofErr w:type="gramStart"/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did</w:t>
      </w:r>
      <w:proofErr w:type="gramEnd"/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 xml:space="preserve"> he complete the project?</w:t>
      </w:r>
    </w:p>
    <w:p w14:paraId="6466089C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Group of answer choices</w:t>
      </w:r>
    </w:p>
    <w:p w14:paraId="39653192" w14:textId="4337F45A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51A83804">
          <v:shape id="_x0000_i1101" type="#_x0000_t75" style="width:16.5pt;height:13.95pt">
            <v:imagedata r:id="rId4" o:title=""/>
          </v:shape>
        </w:pict>
      </w:r>
    </w:p>
    <w:p w14:paraId="7A2B9344" w14:textId="77777777" w:rsidR="00924AAD" w:rsidRPr="00764537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</w:pPr>
      <w:r w:rsidRPr="00764537">
        <w:rPr>
          <w:rFonts w:ascii="Helvetica" w:eastAsia="Times New Roman" w:hAnsi="Helvetica" w:cs="Helvetica"/>
          <w:color w:val="ED7D31" w:themeColor="accent2"/>
          <w:sz w:val="24"/>
          <w:szCs w:val="24"/>
          <w:lang w:bidi="th-TH"/>
        </w:rPr>
        <w:t>13</w:t>
      </w:r>
    </w:p>
    <w:p w14:paraId="74BD80C0" w14:textId="1231E8DA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3D79C214">
          <v:shape id="_x0000_i1102" type="#_x0000_t75" style="width:16.5pt;height:13.95pt">
            <v:imagedata r:id="rId4" o:title=""/>
          </v:shape>
        </w:pict>
      </w:r>
    </w:p>
    <w:p w14:paraId="25013911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15</w:t>
      </w:r>
    </w:p>
    <w:p w14:paraId="3AF709A2" w14:textId="712EBDCE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03173DD4">
          <v:shape id="_x0000_i1103" type="#_x0000_t75" style="width:16.5pt;height:13.95pt">
            <v:imagedata r:id="rId4" o:title=""/>
          </v:shape>
        </w:pict>
      </w:r>
    </w:p>
    <w:p w14:paraId="32395821" w14:textId="77777777" w:rsidR="00924AAD" w:rsidRPr="00924AAD" w:rsidRDefault="00924AAD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12</w:t>
      </w:r>
    </w:p>
    <w:p w14:paraId="5CF6C061" w14:textId="28FF2E9F" w:rsidR="00924AAD" w:rsidRPr="00924AAD" w:rsidRDefault="005B75E8" w:rsidP="00924AA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</w:r>
      <w:r w:rsidR="005B75E8">
        <w:rPr>
          <w:rFonts w:ascii="Helvetica" w:eastAsia="Times New Roman" w:hAnsi="Helvetica" w:cs="Helvetica"/>
          <w:noProof/>
          <w:color w:val="333333"/>
          <w:sz w:val="24"/>
          <w:szCs w:val="24"/>
          <w:lang w:bidi="th-TH"/>
        </w:rPr>
        <w:pict w14:anchorId="2DABA936">
          <v:shape id="_x0000_i1104" type="#_x0000_t75" style="width:16.5pt;height:13.95pt">
            <v:imagedata r:id="rId4" o:title=""/>
          </v:shape>
        </w:pict>
      </w:r>
    </w:p>
    <w:p w14:paraId="013F33A4" w14:textId="77777777" w:rsidR="00924AAD" w:rsidRPr="00924AAD" w:rsidRDefault="00924AAD" w:rsidP="00924AAD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</w:pPr>
      <w:r w:rsidRPr="00924AAD">
        <w:rPr>
          <w:rFonts w:ascii="Helvetica" w:eastAsia="Times New Roman" w:hAnsi="Helvetica" w:cs="Helvetica"/>
          <w:color w:val="333333"/>
          <w:sz w:val="24"/>
          <w:szCs w:val="24"/>
          <w:lang w:bidi="th-TH"/>
        </w:rPr>
        <w:t>14</w:t>
      </w:r>
    </w:p>
    <w:p w14:paraId="650EEC51" w14:textId="77777777" w:rsidR="00AA5AC6" w:rsidRDefault="00AA5AC6"/>
    <w:sectPr w:rsidR="00AA5A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altName w:val="Sylfaen"/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AAD"/>
    <w:rsid w:val="000044B7"/>
    <w:rsid w:val="0010374D"/>
    <w:rsid w:val="001D61CC"/>
    <w:rsid w:val="003000AC"/>
    <w:rsid w:val="003006AA"/>
    <w:rsid w:val="003548E6"/>
    <w:rsid w:val="00370959"/>
    <w:rsid w:val="003E6DFB"/>
    <w:rsid w:val="0059329D"/>
    <w:rsid w:val="005B75E8"/>
    <w:rsid w:val="006061F9"/>
    <w:rsid w:val="00684405"/>
    <w:rsid w:val="00743A0E"/>
    <w:rsid w:val="00755055"/>
    <w:rsid w:val="00764537"/>
    <w:rsid w:val="007A436F"/>
    <w:rsid w:val="009055E3"/>
    <w:rsid w:val="00924AAD"/>
    <w:rsid w:val="009A525C"/>
    <w:rsid w:val="009B2DDC"/>
    <w:rsid w:val="00AA5AC6"/>
    <w:rsid w:val="00B67C3A"/>
    <w:rsid w:val="00BB2125"/>
    <w:rsid w:val="00C44EE9"/>
    <w:rsid w:val="00D852E1"/>
    <w:rsid w:val="00E67086"/>
    <w:rsid w:val="00EF1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F2C0E"/>
  <w15:chartTrackingRefBased/>
  <w15:docId w15:val="{DC96561B-2AE3-425B-BC96-6A8C4BEC7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ame">
    <w:name w:val="name"/>
    <w:basedOn w:val="DefaultParagraphFont"/>
    <w:rsid w:val="00924AAD"/>
  </w:style>
  <w:style w:type="character" w:customStyle="1" w:styleId="questionpointsholder">
    <w:name w:val="question_points_holder"/>
    <w:basedOn w:val="DefaultParagraphFont"/>
    <w:rsid w:val="00924AAD"/>
  </w:style>
  <w:style w:type="character" w:customStyle="1" w:styleId="points">
    <w:name w:val="points"/>
    <w:basedOn w:val="DefaultParagraphFont"/>
    <w:rsid w:val="00924AAD"/>
  </w:style>
  <w:style w:type="paragraph" w:styleId="NormalWeb">
    <w:name w:val="Normal (Web)"/>
    <w:basedOn w:val="Normal"/>
    <w:uiPriority w:val="99"/>
    <w:semiHidden/>
    <w:unhideWhenUsed/>
    <w:rsid w:val="00924A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character" w:customStyle="1" w:styleId="textlayer--absolute">
    <w:name w:val="textlayer--absolute"/>
    <w:basedOn w:val="DefaultParagraphFont"/>
    <w:rsid w:val="00924AAD"/>
  </w:style>
  <w:style w:type="character" w:customStyle="1" w:styleId="answerinput">
    <w:name w:val="answer_input"/>
    <w:basedOn w:val="DefaultParagraphFont"/>
    <w:rsid w:val="00924AAD"/>
  </w:style>
  <w:style w:type="character" w:customStyle="1" w:styleId="screenreader-only">
    <w:name w:val="screenreader-only"/>
    <w:basedOn w:val="DefaultParagraphFont"/>
    <w:rsid w:val="00924A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44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6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416576">
              <w:marLeft w:val="450"/>
              <w:marRight w:val="450"/>
              <w:marTop w:val="168"/>
              <w:marBottom w:val="45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148604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AAAAAA"/>
                    <w:right w:val="none" w:sz="0" w:space="0" w:color="auto"/>
                  </w:divBdr>
                </w:div>
                <w:div w:id="137037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351969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804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96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011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24972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742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4931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565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2847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196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32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25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88419">
              <w:marLeft w:val="450"/>
              <w:marRight w:val="450"/>
              <w:marTop w:val="168"/>
              <w:marBottom w:val="45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87111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AAAAAA"/>
                    <w:right w:val="none" w:sz="0" w:space="0" w:color="auto"/>
                  </w:divBdr>
                </w:div>
                <w:div w:id="205484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347411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42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462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663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0312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583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43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670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984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008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14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8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56498">
              <w:marLeft w:val="450"/>
              <w:marRight w:val="450"/>
              <w:marTop w:val="168"/>
              <w:marBottom w:val="45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41216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AAAAAA"/>
                    <w:right w:val="none" w:sz="0" w:space="0" w:color="auto"/>
                  </w:divBdr>
                </w:div>
                <w:div w:id="43070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875531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71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79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55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871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9036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1969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178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7977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070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247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33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06123">
              <w:marLeft w:val="450"/>
              <w:marRight w:val="450"/>
              <w:marTop w:val="168"/>
              <w:marBottom w:val="45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209597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AAAAAA"/>
                    <w:right w:val="none" w:sz="0" w:space="0" w:color="auto"/>
                  </w:divBdr>
                </w:div>
                <w:div w:id="36425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168535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89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831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366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2970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60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934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9608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628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419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36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14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13381">
              <w:marLeft w:val="450"/>
              <w:marRight w:val="450"/>
              <w:marTop w:val="168"/>
              <w:marBottom w:val="45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86948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AAAAAA"/>
                    <w:right w:val="none" w:sz="0" w:space="0" w:color="auto"/>
                  </w:divBdr>
                </w:div>
                <w:div w:id="186432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079148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88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145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404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446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72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569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109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0685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250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78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6281">
              <w:marLeft w:val="450"/>
              <w:marRight w:val="450"/>
              <w:marTop w:val="168"/>
              <w:marBottom w:val="45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122579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AAAAAA"/>
                    <w:right w:val="none" w:sz="0" w:space="0" w:color="auto"/>
                  </w:divBdr>
                </w:div>
                <w:div w:id="26708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315016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39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724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008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7613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968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306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753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8702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67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7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103531">
              <w:marLeft w:val="450"/>
              <w:marRight w:val="450"/>
              <w:marTop w:val="168"/>
              <w:marBottom w:val="45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16175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AAAAAA"/>
                    <w:right w:val="none" w:sz="0" w:space="0" w:color="auto"/>
                  </w:divBdr>
                </w:div>
                <w:div w:id="133595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340349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63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769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793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95074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02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4165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90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489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916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29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2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40642">
              <w:marLeft w:val="450"/>
              <w:marRight w:val="450"/>
              <w:marTop w:val="168"/>
              <w:marBottom w:val="45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103738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AAAAAA"/>
                    <w:right w:val="none" w:sz="0" w:space="0" w:color="auto"/>
                  </w:divBdr>
                </w:div>
                <w:div w:id="133977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384584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826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13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32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9740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3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3644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514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9645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863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37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3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0773">
              <w:marLeft w:val="450"/>
              <w:marRight w:val="450"/>
              <w:marTop w:val="168"/>
              <w:marBottom w:val="45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188698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AAAAAA"/>
                    <w:right w:val="none" w:sz="0" w:space="0" w:color="auto"/>
                  </w:divBdr>
                </w:div>
                <w:div w:id="35554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311114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05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61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688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487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6755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282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1563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4271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011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088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36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81360">
              <w:marLeft w:val="450"/>
              <w:marRight w:val="450"/>
              <w:marTop w:val="168"/>
              <w:marBottom w:val="45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163132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AAAAAA"/>
                    <w:right w:val="none" w:sz="0" w:space="0" w:color="auto"/>
                  </w:divBdr>
                </w:div>
                <w:div w:id="64254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530847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86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091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966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328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580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307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168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8760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770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558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05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5614">
              <w:marLeft w:val="450"/>
              <w:marRight w:val="450"/>
              <w:marTop w:val="168"/>
              <w:marBottom w:val="45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98947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AAAAAA"/>
                    <w:right w:val="none" w:sz="0" w:space="0" w:color="auto"/>
                  </w:divBdr>
                </w:div>
                <w:div w:id="197659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778595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463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24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963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4122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40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913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774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8260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805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976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5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26688">
              <w:marLeft w:val="450"/>
              <w:marRight w:val="450"/>
              <w:marTop w:val="168"/>
              <w:marBottom w:val="45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132409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AAAAAA"/>
                    <w:right w:val="none" w:sz="0" w:space="0" w:color="auto"/>
                  </w:divBdr>
                </w:div>
                <w:div w:id="16613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236961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8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164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906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8576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302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6417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139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7385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160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351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75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31733">
              <w:marLeft w:val="450"/>
              <w:marRight w:val="450"/>
              <w:marTop w:val="168"/>
              <w:marBottom w:val="45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173588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AAAAAA"/>
                    <w:right w:val="none" w:sz="0" w:space="0" w:color="auto"/>
                  </w:divBdr>
                </w:div>
                <w:div w:id="87674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99438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70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806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732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6187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625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7480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347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3220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17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661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52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78154">
              <w:marLeft w:val="450"/>
              <w:marRight w:val="450"/>
              <w:marTop w:val="168"/>
              <w:marBottom w:val="45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196492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AAAAAA"/>
                    <w:right w:val="none" w:sz="0" w:space="0" w:color="auto"/>
                  </w:divBdr>
                </w:div>
                <w:div w:id="91982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19719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97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17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37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5551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179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9695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8008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0539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231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46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67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906049">
              <w:marLeft w:val="450"/>
              <w:marRight w:val="450"/>
              <w:marTop w:val="168"/>
              <w:marBottom w:val="45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38700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AAAAAA"/>
                    <w:right w:val="none" w:sz="0" w:space="0" w:color="auto"/>
                  </w:divBdr>
                </w:div>
                <w:div w:id="119631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7370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80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868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314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3084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968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6674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185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8914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46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62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02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32831">
              <w:marLeft w:val="450"/>
              <w:marRight w:val="450"/>
              <w:marTop w:val="168"/>
              <w:marBottom w:val="45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38125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AAAAAA"/>
                    <w:right w:val="none" w:sz="0" w:space="0" w:color="auto"/>
                  </w:divBdr>
                </w:div>
                <w:div w:id="154248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596870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12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986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975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5939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062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3759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18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4150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417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06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5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20594">
              <w:marLeft w:val="450"/>
              <w:marRight w:val="450"/>
              <w:marTop w:val="168"/>
              <w:marBottom w:val="45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177297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AAAAAA"/>
                    <w:right w:val="none" w:sz="0" w:space="0" w:color="auto"/>
                  </w:divBdr>
                </w:div>
                <w:div w:id="6680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34357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27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293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148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5945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614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119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532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729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03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388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652164">
              <w:marLeft w:val="450"/>
              <w:marRight w:val="450"/>
              <w:marTop w:val="168"/>
              <w:marBottom w:val="45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20873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AAAAAA"/>
                    <w:right w:val="none" w:sz="0" w:space="0" w:color="auto"/>
                  </w:divBdr>
                </w:div>
                <w:div w:id="142475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934994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26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40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332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3541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992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185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926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454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093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350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1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32891">
              <w:marLeft w:val="450"/>
              <w:marRight w:val="450"/>
              <w:marTop w:val="168"/>
              <w:marBottom w:val="45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53014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AAAAAA"/>
                    <w:right w:val="none" w:sz="0" w:space="0" w:color="auto"/>
                  </w:divBdr>
                </w:div>
                <w:div w:id="195031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729365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477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856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290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9820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563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380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472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1610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653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862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3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49027">
              <w:marLeft w:val="450"/>
              <w:marRight w:val="450"/>
              <w:marTop w:val="168"/>
              <w:marBottom w:val="45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43058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AAAAAA"/>
                    <w:right w:val="none" w:sz="0" w:space="0" w:color="auto"/>
                  </w:divBdr>
                </w:div>
                <w:div w:id="7678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052997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14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174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189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4831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152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8373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993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8084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907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1089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ws.affordable.reliable@gmail.com</dc:creator>
  <cp:keywords/>
  <dc:description/>
  <cp:lastModifiedBy>DOUGLAS BURSILL</cp:lastModifiedBy>
  <cp:revision>25</cp:revision>
  <cp:lastPrinted>2021-06-01T08:00:00Z</cp:lastPrinted>
  <dcterms:created xsi:type="dcterms:W3CDTF">2021-06-01T10:26:00Z</dcterms:created>
  <dcterms:modified xsi:type="dcterms:W3CDTF">2021-06-01T12:06:00Z</dcterms:modified>
</cp:coreProperties>
</file>